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9D08" w14:textId="1A73AB25" w:rsidR="0004284D" w:rsidRPr="003C7CC6" w:rsidRDefault="0004284D" w:rsidP="0004284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" w:eastAsia="pl-PL"/>
        </w:rPr>
      </w:pPr>
      <w:r w:rsidRPr="003C7CC6">
        <w:rPr>
          <w:rFonts w:ascii="Calibri" w:eastAsia="Times New Roman" w:hAnsi="Calibri" w:cs="Calibri"/>
          <w:bCs/>
          <w:sz w:val="24"/>
          <w:szCs w:val="24"/>
          <w:lang w:val="pl" w:eastAsia="pl-PL"/>
        </w:rPr>
        <w:t xml:space="preserve">Załącznik </w:t>
      </w:r>
      <w:r w:rsidR="001751B4">
        <w:rPr>
          <w:rFonts w:ascii="Calibri" w:eastAsia="Times New Roman" w:hAnsi="Calibri" w:cs="Calibri"/>
          <w:bCs/>
          <w:sz w:val="24"/>
          <w:szCs w:val="24"/>
          <w:lang w:val="pl" w:eastAsia="pl-PL"/>
        </w:rPr>
        <w:t xml:space="preserve"> nr </w:t>
      </w:r>
      <w:r w:rsidR="005E24CC">
        <w:rPr>
          <w:rFonts w:ascii="Calibri" w:eastAsia="Times New Roman" w:hAnsi="Calibri" w:cs="Calibri"/>
          <w:bCs/>
          <w:sz w:val="24"/>
          <w:szCs w:val="24"/>
          <w:lang w:val="pl" w:eastAsia="pl-PL"/>
        </w:rPr>
        <w:t xml:space="preserve">1 </w:t>
      </w:r>
      <w:r w:rsidR="003243B3">
        <w:rPr>
          <w:rFonts w:ascii="Calibri" w:eastAsia="Times New Roman" w:hAnsi="Calibri" w:cs="Calibri"/>
          <w:bCs/>
          <w:sz w:val="24"/>
          <w:szCs w:val="24"/>
          <w:lang w:val="pl" w:eastAsia="pl-PL"/>
        </w:rPr>
        <w:t xml:space="preserve"> </w:t>
      </w:r>
      <w:r w:rsidRPr="003C7CC6">
        <w:rPr>
          <w:rFonts w:ascii="Calibri" w:eastAsia="Times New Roman" w:hAnsi="Calibri" w:cs="Calibri"/>
          <w:bCs/>
          <w:sz w:val="24"/>
          <w:szCs w:val="24"/>
          <w:lang w:val="pl" w:eastAsia="pl-PL"/>
        </w:rPr>
        <w:t>do</w:t>
      </w:r>
      <w:r w:rsidR="003243B3">
        <w:rPr>
          <w:rFonts w:ascii="Calibri" w:eastAsia="Times New Roman" w:hAnsi="Calibri" w:cs="Calibri"/>
          <w:bCs/>
          <w:sz w:val="24"/>
          <w:szCs w:val="24"/>
          <w:lang w:val="pl" w:eastAsia="pl-PL"/>
        </w:rPr>
        <w:t xml:space="preserve"> Planu Pracy RCEZ w Nisku</w:t>
      </w:r>
      <w:r w:rsidRPr="003C7CC6">
        <w:rPr>
          <w:rFonts w:ascii="Calibri" w:eastAsia="Times New Roman" w:hAnsi="Calibri" w:cs="Calibri"/>
          <w:bCs/>
          <w:sz w:val="24"/>
          <w:szCs w:val="24"/>
          <w:lang w:val="pl" w:eastAsia="pl-PL"/>
        </w:rPr>
        <w:t xml:space="preserve">  </w:t>
      </w:r>
    </w:p>
    <w:p w14:paraId="7E33069B" w14:textId="19899D5B" w:rsidR="0004284D" w:rsidRPr="003C7CC6" w:rsidRDefault="003243B3" w:rsidP="0004284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" w:eastAsia="pl-PL"/>
        </w:rPr>
        <w:t>na rok szkolny 2022/2023</w:t>
      </w:r>
    </w:p>
    <w:p w14:paraId="06916C30" w14:textId="773C3876" w:rsidR="0004284D" w:rsidRPr="003C7CC6" w:rsidRDefault="0004284D" w:rsidP="0004284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" w:eastAsia="pl-PL"/>
        </w:rPr>
      </w:pPr>
    </w:p>
    <w:p w14:paraId="13F014ED" w14:textId="77777777" w:rsidR="0004284D" w:rsidRDefault="0004284D" w:rsidP="0004284D">
      <w:pPr>
        <w:rPr>
          <w:rFonts w:ascii="Calibri" w:eastAsia="Calibri" w:hAnsi="Calibri" w:cs="Times New Roman"/>
          <w:b/>
          <w:sz w:val="28"/>
          <w:szCs w:val="28"/>
        </w:rPr>
      </w:pPr>
    </w:p>
    <w:p w14:paraId="5CC08FCD" w14:textId="77777777" w:rsidR="0004284D" w:rsidRPr="00AA011B" w:rsidRDefault="0004284D" w:rsidP="0004284D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Hlk109762608"/>
      <w:r w:rsidRPr="00AA011B">
        <w:rPr>
          <w:rFonts w:ascii="Calibri" w:eastAsia="Calibri" w:hAnsi="Calibri" w:cs="Times New Roman"/>
          <w:b/>
          <w:sz w:val="24"/>
          <w:szCs w:val="24"/>
        </w:rPr>
        <w:t xml:space="preserve">Część I. </w:t>
      </w:r>
    </w:p>
    <w:p w14:paraId="625998A4" w14:textId="77777777" w:rsidR="0004284D" w:rsidRPr="00AA011B" w:rsidRDefault="0004284D" w:rsidP="0004284D">
      <w:pPr>
        <w:rPr>
          <w:rFonts w:ascii="Calibri" w:eastAsia="Calibri" w:hAnsi="Calibri" w:cs="Times New Roman"/>
          <w:b/>
          <w:sz w:val="24"/>
          <w:szCs w:val="24"/>
        </w:rPr>
      </w:pPr>
      <w:r w:rsidRPr="00AA011B">
        <w:rPr>
          <w:rFonts w:ascii="Calibri" w:eastAsia="Calibri" w:hAnsi="Calibri" w:cs="Times New Roman"/>
          <w:b/>
          <w:sz w:val="24"/>
          <w:szCs w:val="24"/>
        </w:rPr>
        <w:t>Realizacja kierunków polityki oświatowej państwa</w:t>
      </w:r>
    </w:p>
    <w:tbl>
      <w:tblPr>
        <w:tblStyle w:val="Tabela-Siatka1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36"/>
        <w:gridCol w:w="5661"/>
        <w:gridCol w:w="4678"/>
        <w:gridCol w:w="992"/>
        <w:gridCol w:w="1276"/>
        <w:gridCol w:w="1134"/>
      </w:tblGrid>
      <w:tr w:rsidR="0004284D" w:rsidRPr="00AA011B" w14:paraId="04EFFF66" w14:textId="77777777" w:rsidTr="002C0D9A">
        <w:tc>
          <w:tcPr>
            <w:tcW w:w="2136" w:type="dxa"/>
            <w:shd w:val="clear" w:color="auto" w:fill="E2EFD9" w:themeFill="accent6" w:themeFillTint="33"/>
          </w:tcPr>
          <w:p w14:paraId="2241BE5F" w14:textId="77777777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t xml:space="preserve">Kierunki polityki oświatowej państwa cele ogólne </w:t>
            </w:r>
          </w:p>
        </w:tc>
        <w:tc>
          <w:tcPr>
            <w:tcW w:w="5661" w:type="dxa"/>
            <w:shd w:val="clear" w:color="auto" w:fill="E2EFD9" w:themeFill="accent6" w:themeFillTint="33"/>
          </w:tcPr>
          <w:p w14:paraId="4F31007A" w14:textId="77777777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t>Zadania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AA011B">
              <w:rPr>
                <w:rFonts w:ascii="Calibri" w:eastAsia="Calibri" w:hAnsi="Calibri" w:cs="Times New Roman"/>
                <w:b/>
              </w:rPr>
              <w:t xml:space="preserve">wynikające z realizacji celów 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5EC2A7A" w14:textId="77777777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t xml:space="preserve"> Szczegółowe działania i sugerowany sposób ich realizacji przez zespoły klasowe </w:t>
            </w:r>
            <w:r>
              <w:rPr>
                <w:rFonts w:ascii="Calibri" w:eastAsia="Calibri" w:hAnsi="Calibri" w:cs="Times New Roman"/>
                <w:b/>
              </w:rPr>
              <w:t>, np.: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0266235" w14:textId="77777777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t xml:space="preserve">Termin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B928DEF" w14:textId="0C8CA0A2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t>Odpowie</w:t>
            </w:r>
            <w:r>
              <w:rPr>
                <w:rFonts w:ascii="Calibri" w:eastAsia="Calibri" w:hAnsi="Calibri" w:cs="Times New Roman"/>
                <w:b/>
              </w:rPr>
              <w:t>dzialny</w:t>
            </w:r>
          </w:p>
          <w:p w14:paraId="105BB4E9" w14:textId="71F83A4D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9381321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t xml:space="preserve">Uwagi 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14:paraId="6742B393" w14:textId="77777777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dokumenty</w:t>
            </w:r>
          </w:p>
        </w:tc>
      </w:tr>
      <w:tr w:rsidR="0004284D" w:rsidRPr="00AA011B" w14:paraId="05C29C2A" w14:textId="77777777" w:rsidTr="002C0D9A">
        <w:tc>
          <w:tcPr>
            <w:tcW w:w="2136" w:type="dxa"/>
            <w:vMerge w:val="restart"/>
          </w:tcPr>
          <w:p w14:paraId="06259C3D" w14:textId="77777777" w:rsidR="0004284D" w:rsidRDefault="0004284D" w:rsidP="002C0D9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 xml:space="preserve">1. </w:t>
            </w:r>
            <w:r w:rsidRPr="00F30F7A">
              <w:rPr>
                <w:rFonts w:eastAsia="Times New Roman" w:cstheme="minorHAnsi"/>
                <w:color w:val="1B1B1B"/>
                <w:lang w:eastAsia="pl-PL"/>
              </w:rPr>
              <w:t xml:space="preserve">Wychowanie zmierzające do osiągnięcia ludzkiej dojrzałości poprzez kształtowanie </w:t>
            </w:r>
            <w:r w:rsidRPr="00CB27A9">
              <w:rPr>
                <w:rFonts w:eastAsia="Times New Roman" w:cstheme="minorHAnsi"/>
                <w:color w:val="1B1B1B"/>
                <w:lang w:eastAsia="pl-PL"/>
              </w:rPr>
              <w:t>postaw ukierunkowanych na</w:t>
            </w:r>
            <w:r w:rsidRPr="00CB27A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 xml:space="preserve"> prawdę, dobro i piękno</w:t>
            </w:r>
            <w:r w:rsidRPr="00F30F7A">
              <w:rPr>
                <w:rFonts w:eastAsia="Times New Roman" w:cstheme="minorHAnsi"/>
                <w:color w:val="1B1B1B"/>
                <w:lang w:eastAsia="pl-PL"/>
              </w:rPr>
              <w:t>, uzdalniających do odpowiedzialnych decyzji.</w:t>
            </w:r>
          </w:p>
          <w:p w14:paraId="6BE77BC4" w14:textId="77777777" w:rsidR="0004284D" w:rsidRDefault="0004284D" w:rsidP="002C0D9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2A840378" w14:textId="77777777" w:rsidR="0004284D" w:rsidRPr="00920D65" w:rsidRDefault="0004284D" w:rsidP="002C0D9A">
            <w:pPr>
              <w:rPr>
                <w:rFonts w:ascii="Calibri" w:eastAsia="Calibri" w:hAnsi="Calibri" w:cs="Times New Roman"/>
                <w:b/>
                <w:bCs/>
              </w:rPr>
            </w:pPr>
            <w:r w:rsidRPr="00920D65">
              <w:rPr>
                <w:rFonts w:ascii="Calibri" w:eastAsia="Calibri" w:hAnsi="Calibri" w:cs="Times New Roman"/>
                <w:b/>
                <w:bCs/>
              </w:rPr>
              <w:t>Dyskusja nad wartościami ważnymi w życiu człowieka</w:t>
            </w:r>
            <w:r>
              <w:rPr>
                <w:rFonts w:ascii="Calibri" w:eastAsia="Calibri" w:hAnsi="Calibri" w:cs="Times New Roman"/>
              </w:rPr>
              <w:t xml:space="preserve">, rola wartości, w tym - </w:t>
            </w:r>
            <w:r w:rsidRPr="00920D65">
              <w:rPr>
                <w:rFonts w:ascii="Calibri" w:eastAsia="Calibri" w:hAnsi="Calibri" w:cs="Times New Roman"/>
                <w:b/>
                <w:bCs/>
              </w:rPr>
              <w:t>wartości jako podstawa dojrzałych i odpowiedzialnych decyzji życiowych</w:t>
            </w:r>
            <w:r>
              <w:rPr>
                <w:rFonts w:ascii="Calibri" w:eastAsia="Calibri" w:hAnsi="Calibri" w:cs="Times New Roman"/>
              </w:rPr>
              <w:t xml:space="preserve"> (uwzględnienie w dyskusji wartości wskazanych w kierunkach polityki oświatowej państwa – </w:t>
            </w:r>
            <w:r w:rsidRPr="00920D65">
              <w:rPr>
                <w:rFonts w:ascii="Calibri" w:eastAsia="Calibri" w:hAnsi="Calibri" w:cs="Times New Roman"/>
                <w:b/>
                <w:bCs/>
              </w:rPr>
              <w:t>prawdy, dobra i piękna);</w:t>
            </w:r>
          </w:p>
          <w:p w14:paraId="2585D069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1999205E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projekty klasowe lub ogólnoszkolne „W naszym życiu ważna jest …” (każda grupa przygotowuje prezentację dotyczącą jednej wartości) </w:t>
            </w:r>
          </w:p>
          <w:p w14:paraId="227B6FEC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748165EE" w14:textId="33F413B2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IX,XI, XII, II, IV</w:t>
            </w:r>
          </w:p>
        </w:tc>
        <w:tc>
          <w:tcPr>
            <w:tcW w:w="1276" w:type="dxa"/>
          </w:tcPr>
          <w:p w14:paraId="23305A51" w14:textId="16FAFC06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kl</w:t>
            </w:r>
            <w:proofErr w:type="spellEnd"/>
          </w:p>
        </w:tc>
        <w:tc>
          <w:tcPr>
            <w:tcW w:w="1134" w:type="dxa"/>
          </w:tcPr>
          <w:p w14:paraId="11059CD6" w14:textId="77777777" w:rsidR="0004284D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. </w:t>
            </w:r>
          </w:p>
          <w:p w14:paraId="1F5E7531" w14:textId="77777777" w:rsidR="0004284D" w:rsidRPr="00DF5626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 w:rsidRPr="00DF5626">
              <w:rPr>
                <w:rFonts w:ascii="Calibri" w:eastAsia="Calibri" w:hAnsi="Calibri" w:cs="Times New Roman"/>
                <w:bCs/>
              </w:rPr>
              <w:t>Tematyka godz.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</w:t>
            </w:r>
            <w:r w:rsidRPr="00DF5626">
              <w:rPr>
                <w:rFonts w:ascii="Calibri" w:eastAsia="Calibri" w:hAnsi="Calibri" w:cs="Times New Roman"/>
                <w:bCs/>
              </w:rPr>
              <w:t>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bookmarkEnd w:id="0"/>
      <w:tr w:rsidR="0004284D" w:rsidRPr="00AA011B" w14:paraId="4F66EBE3" w14:textId="77777777" w:rsidTr="002C0D9A">
        <w:tc>
          <w:tcPr>
            <w:tcW w:w="2136" w:type="dxa"/>
            <w:vMerge/>
          </w:tcPr>
          <w:p w14:paraId="15EDB60D" w14:textId="77777777" w:rsidR="0004284D" w:rsidRPr="00F30F7A" w:rsidRDefault="0004284D" w:rsidP="002C0D9A">
            <w:pPr>
              <w:shd w:val="clear" w:color="auto" w:fill="FFFFFF"/>
              <w:textAlignment w:val="baseline"/>
              <w:rPr>
                <w:rFonts w:eastAsia="Calibri" w:cstheme="minorHAnsi"/>
                <w:b/>
              </w:rPr>
            </w:pPr>
          </w:p>
        </w:tc>
        <w:tc>
          <w:tcPr>
            <w:tcW w:w="5661" w:type="dxa"/>
          </w:tcPr>
          <w:p w14:paraId="5B6DCC70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 w:rsidRPr="00920D65">
              <w:rPr>
                <w:rFonts w:ascii="Calibri" w:eastAsia="Calibri" w:hAnsi="Calibri" w:cs="Times New Roman"/>
                <w:b/>
                <w:bCs/>
              </w:rPr>
              <w:t>Ustalenie</w:t>
            </w:r>
            <w:r>
              <w:rPr>
                <w:rFonts w:ascii="Calibri" w:eastAsia="Calibri" w:hAnsi="Calibri" w:cs="Times New Roman"/>
              </w:rPr>
              <w:t xml:space="preserve"> lub w klasach, gdzie wartości zostały ustalone wcześniej ponowne przedyskutowanie </w:t>
            </w:r>
            <w:r w:rsidRPr="00920D65">
              <w:rPr>
                <w:rFonts w:ascii="Calibri" w:eastAsia="Calibri" w:hAnsi="Calibri" w:cs="Times New Roman"/>
              </w:rPr>
              <w:t>wybranych</w:t>
            </w:r>
            <w:r w:rsidRPr="00920D65">
              <w:rPr>
                <w:rFonts w:ascii="Calibri" w:eastAsia="Calibri" w:hAnsi="Calibri" w:cs="Times New Roman"/>
                <w:b/>
                <w:bCs/>
              </w:rPr>
              <w:t xml:space="preserve"> wartości</w:t>
            </w:r>
            <w:r>
              <w:rPr>
                <w:rFonts w:ascii="Calibri" w:eastAsia="Calibri" w:hAnsi="Calibri" w:cs="Times New Roman"/>
              </w:rPr>
              <w:t xml:space="preserve"> – tak, aby w kanonie wartości wybranych pojawiło się prawda, dobro i piękno;</w:t>
            </w:r>
          </w:p>
          <w:p w14:paraId="1E48DBFA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6C2BBFE3" w14:textId="77777777" w:rsidR="0004284D" w:rsidRPr="00AA011B" w:rsidRDefault="0004284D" w:rsidP="002C0D9A">
            <w:pPr>
              <w:rPr>
                <w:rFonts w:ascii="Calibri" w:eastAsia="Calibri" w:hAnsi="Calibri" w:cs="Times New Roman"/>
              </w:rPr>
            </w:pPr>
            <w:r w:rsidRPr="00920D65">
              <w:rPr>
                <w:rFonts w:ascii="Calibri" w:eastAsia="Calibri" w:hAnsi="Calibri" w:cs="Times New Roman"/>
                <w:b/>
                <w:bCs/>
              </w:rPr>
              <w:t>Zdefiniowanie wybranych wartości</w:t>
            </w:r>
            <w:r>
              <w:rPr>
                <w:rFonts w:ascii="Calibri" w:eastAsia="Calibri" w:hAnsi="Calibri" w:cs="Times New Roman"/>
              </w:rPr>
              <w:t xml:space="preserve">; </w:t>
            </w:r>
          </w:p>
        </w:tc>
        <w:tc>
          <w:tcPr>
            <w:tcW w:w="4678" w:type="dxa"/>
          </w:tcPr>
          <w:p w14:paraId="656D5EE6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 debaty klasowe, </w:t>
            </w:r>
          </w:p>
          <w:p w14:paraId="2FDE8C13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ustalanie wartości innymi metodami np. rankingiem trójkątnym czy diamentowym, </w:t>
            </w:r>
          </w:p>
          <w:p w14:paraId="07B08BAC" w14:textId="77777777" w:rsidR="0004284D" w:rsidRPr="00AA011B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wspólne spotkanie uczniów i rodziców, </w:t>
            </w:r>
          </w:p>
        </w:tc>
        <w:tc>
          <w:tcPr>
            <w:tcW w:w="992" w:type="dxa"/>
          </w:tcPr>
          <w:p w14:paraId="1AEB0600" w14:textId="4EEB4F93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jw</w:t>
            </w:r>
            <w:proofErr w:type="spellEnd"/>
          </w:p>
        </w:tc>
        <w:tc>
          <w:tcPr>
            <w:tcW w:w="1276" w:type="dxa"/>
          </w:tcPr>
          <w:p w14:paraId="4551F089" w14:textId="448C8816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jw</w:t>
            </w:r>
            <w:proofErr w:type="spellEnd"/>
          </w:p>
        </w:tc>
        <w:tc>
          <w:tcPr>
            <w:tcW w:w="1134" w:type="dxa"/>
          </w:tcPr>
          <w:p w14:paraId="73859CFF" w14:textId="77777777" w:rsidR="0004284D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. </w:t>
            </w:r>
          </w:p>
          <w:p w14:paraId="67E4CBAF" w14:textId="77777777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DF5626">
              <w:rPr>
                <w:rFonts w:ascii="Calibri" w:eastAsia="Calibri" w:hAnsi="Calibri" w:cs="Times New Roman"/>
                <w:bCs/>
              </w:rPr>
              <w:t>Tematyka godz.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</w:t>
            </w:r>
            <w:r w:rsidRPr="00DF5626">
              <w:rPr>
                <w:rFonts w:ascii="Calibri" w:eastAsia="Calibri" w:hAnsi="Calibri" w:cs="Times New Roman"/>
                <w:bCs/>
              </w:rPr>
              <w:t>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04284D" w:rsidRPr="00AA011B" w14:paraId="1620C962" w14:textId="77777777" w:rsidTr="002C0D9A">
        <w:tc>
          <w:tcPr>
            <w:tcW w:w="2136" w:type="dxa"/>
            <w:vMerge/>
          </w:tcPr>
          <w:p w14:paraId="3A745236" w14:textId="77777777" w:rsidR="0004284D" w:rsidRDefault="0004284D" w:rsidP="002C0D9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1B82A6EE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 w:rsidRPr="00920D65">
              <w:rPr>
                <w:rFonts w:ascii="Calibri" w:eastAsia="Calibri" w:hAnsi="Calibri" w:cs="Times New Roman"/>
                <w:b/>
                <w:bCs/>
              </w:rPr>
              <w:t>Ustalenie zasad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920D65">
              <w:rPr>
                <w:rFonts w:ascii="Calibri" w:eastAsia="Calibri" w:hAnsi="Calibri" w:cs="Times New Roman"/>
                <w:b/>
                <w:bCs/>
              </w:rPr>
              <w:t>które regulują zachowanie w społeczności klasy i szkoły,</w:t>
            </w:r>
            <w:r>
              <w:rPr>
                <w:rFonts w:ascii="Calibri" w:eastAsia="Calibri" w:hAnsi="Calibri" w:cs="Times New Roman"/>
              </w:rPr>
              <w:t xml:space="preserve"> w sposób który służy ochronie uzgodnionych wartości, np. Mówimy prawdę - nie oszukujemy;</w:t>
            </w:r>
          </w:p>
          <w:p w14:paraId="7E4AAC9C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 w:rsidRPr="00920D65">
              <w:rPr>
                <w:rFonts w:ascii="Calibri" w:eastAsia="Calibri" w:hAnsi="Calibri" w:cs="Times New Roman"/>
                <w:b/>
                <w:bCs/>
              </w:rPr>
              <w:t>Upowszechnienie zasad</w:t>
            </w:r>
            <w:r>
              <w:rPr>
                <w:rFonts w:ascii="Calibri" w:eastAsia="Calibri" w:hAnsi="Calibri" w:cs="Times New Roman"/>
              </w:rPr>
              <w:t xml:space="preserve"> (zapisanie, opublikowanie) i podpisanie zasad przez społeczność klasy</w:t>
            </w:r>
          </w:p>
          <w:p w14:paraId="11CCC6B3" w14:textId="77777777" w:rsidR="0004284D" w:rsidRPr="00AA011B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77EF7566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spotkanie klasowe , </w:t>
            </w:r>
          </w:p>
          <w:p w14:paraId="3877C8FC" w14:textId="77777777" w:rsidR="0004284D" w:rsidRPr="00AA011B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spotkanie i przedstawienie zasad rodzicom lub wspólne z rodzicami ustalanie zasad</w:t>
            </w:r>
          </w:p>
        </w:tc>
        <w:tc>
          <w:tcPr>
            <w:tcW w:w="992" w:type="dxa"/>
          </w:tcPr>
          <w:p w14:paraId="666639FF" w14:textId="5DA37471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</w:t>
            </w:r>
          </w:p>
        </w:tc>
        <w:tc>
          <w:tcPr>
            <w:tcW w:w="1276" w:type="dxa"/>
          </w:tcPr>
          <w:p w14:paraId="7ACBCC4A" w14:textId="55EAEE1E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 kl</w:t>
            </w:r>
            <w:r w:rsidR="003428BB">
              <w:rPr>
                <w:rFonts w:ascii="Calibri" w:eastAsia="Calibri" w:hAnsi="Calibri" w:cs="Times New Roman"/>
                <w:b/>
              </w:rPr>
              <w:t>., pedagog szkolny</w:t>
            </w:r>
          </w:p>
        </w:tc>
        <w:tc>
          <w:tcPr>
            <w:tcW w:w="1134" w:type="dxa"/>
          </w:tcPr>
          <w:p w14:paraId="77693F38" w14:textId="77777777" w:rsidR="0004284D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. </w:t>
            </w:r>
          </w:p>
          <w:p w14:paraId="1BAB4FCA" w14:textId="77777777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DF5626">
              <w:rPr>
                <w:rFonts w:ascii="Calibri" w:eastAsia="Calibri" w:hAnsi="Calibri" w:cs="Times New Roman"/>
                <w:bCs/>
              </w:rPr>
              <w:t>Tematyka godz.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</w:t>
            </w:r>
            <w:r w:rsidRPr="00DF5626">
              <w:rPr>
                <w:rFonts w:ascii="Calibri" w:eastAsia="Calibri" w:hAnsi="Calibri" w:cs="Times New Roman"/>
                <w:bCs/>
              </w:rPr>
              <w:t>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04284D" w:rsidRPr="00AA011B" w14:paraId="3EF62C27" w14:textId="77777777" w:rsidTr="002C0D9A">
        <w:tc>
          <w:tcPr>
            <w:tcW w:w="2136" w:type="dxa"/>
            <w:vMerge/>
            <w:tcBorders>
              <w:bottom w:val="single" w:sz="4" w:space="0" w:color="auto"/>
            </w:tcBorders>
          </w:tcPr>
          <w:p w14:paraId="02DA75A5" w14:textId="77777777" w:rsidR="0004284D" w:rsidRDefault="0004284D" w:rsidP="002C0D9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11DFE188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 w:rsidRPr="00920D65">
              <w:rPr>
                <w:rFonts w:ascii="Calibri" w:eastAsia="Calibri" w:hAnsi="Calibri" w:cs="Times New Roman"/>
                <w:b/>
                <w:bCs/>
              </w:rPr>
              <w:t>Postępowanie zgodne z ustalonymi zasadami</w:t>
            </w:r>
            <w:r>
              <w:rPr>
                <w:rFonts w:ascii="Calibri" w:eastAsia="Calibri" w:hAnsi="Calibri" w:cs="Times New Roman"/>
              </w:rPr>
              <w:t xml:space="preserve"> – a jeżeli zasady zostały złamane, to </w:t>
            </w:r>
            <w:r w:rsidRPr="00920D65">
              <w:rPr>
                <w:rFonts w:ascii="Calibri" w:eastAsia="Calibri" w:hAnsi="Calibri" w:cs="Times New Roman"/>
                <w:b/>
                <w:bCs/>
              </w:rPr>
              <w:t>interwencje wychowawcze</w:t>
            </w:r>
            <w:r>
              <w:rPr>
                <w:rFonts w:ascii="Calibri" w:eastAsia="Calibri" w:hAnsi="Calibri" w:cs="Times New Roman"/>
              </w:rPr>
              <w:t xml:space="preserve"> według schematu A. Karasowskiej z naprawieniem szkody;</w:t>
            </w:r>
          </w:p>
        </w:tc>
        <w:tc>
          <w:tcPr>
            <w:tcW w:w="4678" w:type="dxa"/>
          </w:tcPr>
          <w:p w14:paraId="54DBE6CA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wspólna analiza </w:t>
            </w:r>
            <w:proofErr w:type="spellStart"/>
            <w:r>
              <w:rPr>
                <w:rFonts w:ascii="Calibri" w:eastAsia="Calibri" w:hAnsi="Calibri" w:cs="Times New Roman"/>
              </w:rPr>
              <w:t>zachowań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niezgodnych z normami, szukanie przyczyn takich </w:t>
            </w:r>
            <w:proofErr w:type="spellStart"/>
            <w:r>
              <w:rPr>
                <w:rFonts w:ascii="Calibri" w:eastAsia="Calibri" w:hAnsi="Calibri" w:cs="Times New Roman"/>
              </w:rPr>
              <w:t>zachowań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1331AFB3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- wspólne poszukiwanie – w jaki sposób można wyrządzone krzywdy naprawić;</w:t>
            </w:r>
          </w:p>
        </w:tc>
        <w:tc>
          <w:tcPr>
            <w:tcW w:w="992" w:type="dxa"/>
          </w:tcPr>
          <w:p w14:paraId="742E111C" w14:textId="1F8248DF" w:rsidR="0004284D" w:rsidRPr="00AA011B" w:rsidRDefault="003428BB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IX-VI</w:t>
            </w:r>
          </w:p>
        </w:tc>
        <w:tc>
          <w:tcPr>
            <w:tcW w:w="1276" w:type="dxa"/>
          </w:tcPr>
          <w:p w14:paraId="26534A06" w14:textId="70CF5A28" w:rsidR="0004284D" w:rsidRPr="00AA011B" w:rsidRDefault="003428BB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kl. </w:t>
            </w:r>
          </w:p>
        </w:tc>
        <w:tc>
          <w:tcPr>
            <w:tcW w:w="1134" w:type="dxa"/>
          </w:tcPr>
          <w:p w14:paraId="644B7C8D" w14:textId="10F3859A" w:rsidR="0004284D" w:rsidRPr="00AA011B" w:rsidRDefault="003428BB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Teczka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wychowacy</w:t>
            </w:r>
            <w:proofErr w:type="spellEnd"/>
          </w:p>
        </w:tc>
      </w:tr>
      <w:tr w:rsidR="0004284D" w:rsidRPr="00AA011B" w14:paraId="26097A71" w14:textId="77777777" w:rsidTr="002C0D9A">
        <w:tc>
          <w:tcPr>
            <w:tcW w:w="2136" w:type="dxa"/>
            <w:vMerge w:val="restart"/>
          </w:tcPr>
          <w:p w14:paraId="0508A279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374DA851" w14:textId="77777777" w:rsidR="0004284D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 xml:space="preserve">2a. 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 xml:space="preserve">Wspomaganie wychowawczej roli rodziny przez właściwą organizację i realizację </w:t>
            </w:r>
            <w:r w:rsidRPr="00CB27A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zajęć edukacyjnych wychowanie do życia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 xml:space="preserve"> w rodzinie. </w:t>
            </w:r>
          </w:p>
          <w:p w14:paraId="393EF348" w14:textId="77777777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61" w:type="dxa"/>
          </w:tcPr>
          <w:p w14:paraId="3F07F26A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Zorganizowanie we wszystkich klasach spotkań z rodzicami na temat organizacji zajęć, zakresu omawianych treści oraz metod i forma pracy; </w:t>
            </w:r>
          </w:p>
          <w:p w14:paraId="2EEB9D82" w14:textId="77777777" w:rsidR="0004284D" w:rsidRPr="00AA011B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20064544" w14:textId="77777777" w:rsidR="0004284D" w:rsidRPr="00AA011B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zebrania rodziców z nauczycielem wychowania do życia w rodzinie;</w:t>
            </w:r>
          </w:p>
        </w:tc>
        <w:tc>
          <w:tcPr>
            <w:tcW w:w="992" w:type="dxa"/>
          </w:tcPr>
          <w:p w14:paraId="2B9C0EA8" w14:textId="1D88B0B0" w:rsidR="0004284D" w:rsidRPr="00AA011B" w:rsidRDefault="003428BB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</w:t>
            </w:r>
          </w:p>
        </w:tc>
        <w:tc>
          <w:tcPr>
            <w:tcW w:w="1276" w:type="dxa"/>
          </w:tcPr>
          <w:p w14:paraId="1CEB0B6A" w14:textId="57FC8EC9" w:rsidR="0004284D" w:rsidRPr="005900DC" w:rsidRDefault="003428BB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Dyrektor szkoły</w:t>
            </w:r>
          </w:p>
        </w:tc>
        <w:tc>
          <w:tcPr>
            <w:tcW w:w="1134" w:type="dxa"/>
          </w:tcPr>
          <w:p w14:paraId="0021A6D2" w14:textId="491E802C" w:rsidR="0004284D" w:rsidRPr="00AA011B" w:rsidRDefault="003428BB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dz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/ zebrania z rodzicami</w:t>
            </w:r>
          </w:p>
        </w:tc>
      </w:tr>
      <w:tr w:rsidR="0004284D" w:rsidRPr="00AA011B" w14:paraId="21F30AE5" w14:textId="77777777" w:rsidTr="002C0D9A">
        <w:tc>
          <w:tcPr>
            <w:tcW w:w="2136" w:type="dxa"/>
            <w:vMerge/>
          </w:tcPr>
          <w:p w14:paraId="54AB04B6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61" w:type="dxa"/>
          </w:tcPr>
          <w:p w14:paraId="3FE0A32B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Zebranie rezygnacji z zajęć;</w:t>
            </w:r>
          </w:p>
          <w:p w14:paraId="27E0756D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6905910A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159A208D" w14:textId="77777777" w:rsidR="0004284D" w:rsidRPr="00AA011B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rozmowy z wychowankami i rodzicami </w:t>
            </w:r>
          </w:p>
        </w:tc>
        <w:tc>
          <w:tcPr>
            <w:tcW w:w="992" w:type="dxa"/>
          </w:tcPr>
          <w:p w14:paraId="54DF749F" w14:textId="3FB49180" w:rsidR="0004284D" w:rsidRPr="00AA011B" w:rsidRDefault="003428BB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</w:t>
            </w:r>
          </w:p>
        </w:tc>
        <w:tc>
          <w:tcPr>
            <w:tcW w:w="1276" w:type="dxa"/>
          </w:tcPr>
          <w:p w14:paraId="1B89E8D5" w14:textId="63DAD6B2" w:rsidR="0004284D" w:rsidRPr="00AA011B" w:rsidRDefault="003428BB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Wych.kl</w:t>
            </w:r>
            <w:proofErr w:type="spellEnd"/>
          </w:p>
        </w:tc>
        <w:tc>
          <w:tcPr>
            <w:tcW w:w="1134" w:type="dxa"/>
          </w:tcPr>
          <w:p w14:paraId="14B5EA87" w14:textId="7D02BCBB" w:rsidR="0004284D" w:rsidRPr="00AA011B" w:rsidRDefault="003428BB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Teczka wychowawcy</w:t>
            </w:r>
          </w:p>
        </w:tc>
      </w:tr>
      <w:tr w:rsidR="0004284D" w:rsidRPr="00AA011B" w14:paraId="3CB6917E" w14:textId="77777777" w:rsidTr="002C0D9A">
        <w:tc>
          <w:tcPr>
            <w:tcW w:w="2136" w:type="dxa"/>
            <w:vMerge/>
          </w:tcPr>
          <w:p w14:paraId="03F5C278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61" w:type="dxa"/>
          </w:tcPr>
          <w:p w14:paraId="06322FD1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Analiza podstawy programowej, metod i form pracy zajęć wychowanie do życia w rodzinie </w:t>
            </w:r>
          </w:p>
        </w:tc>
        <w:tc>
          <w:tcPr>
            <w:tcW w:w="4678" w:type="dxa"/>
          </w:tcPr>
          <w:p w14:paraId="4E611D92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spotkanie zespołu przedmiotowego, </w:t>
            </w:r>
          </w:p>
          <w:p w14:paraId="7EB8502A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obserwacja zajęć wpisana do nadzoru pedagogicznego, </w:t>
            </w:r>
          </w:p>
          <w:p w14:paraId="7FE84B32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zajęcia otwarte dla kolegów nauczycieli i rodziców</w:t>
            </w:r>
          </w:p>
        </w:tc>
        <w:tc>
          <w:tcPr>
            <w:tcW w:w="992" w:type="dxa"/>
          </w:tcPr>
          <w:p w14:paraId="0D99CBC2" w14:textId="14202DE6" w:rsidR="0004284D" w:rsidRPr="00AA011B" w:rsidRDefault="003428BB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</w:t>
            </w:r>
            <w:r w:rsidR="009A7CDA">
              <w:rPr>
                <w:rFonts w:ascii="Calibri" w:eastAsia="Calibri" w:hAnsi="Calibri" w:cs="Times New Roman"/>
                <w:b/>
              </w:rPr>
              <w:t>, XII, III</w:t>
            </w:r>
          </w:p>
        </w:tc>
        <w:tc>
          <w:tcPr>
            <w:tcW w:w="1276" w:type="dxa"/>
          </w:tcPr>
          <w:p w14:paraId="602A7810" w14:textId="49A66522" w:rsidR="0004284D" w:rsidRPr="00AA011B" w:rsidRDefault="009A7CDA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Przew. Zespołu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przedm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wicedyr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, n-el WDŻ</w:t>
            </w:r>
          </w:p>
        </w:tc>
        <w:tc>
          <w:tcPr>
            <w:tcW w:w="1134" w:type="dxa"/>
          </w:tcPr>
          <w:p w14:paraId="584CEC8E" w14:textId="4B283889" w:rsidR="0004284D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 w:rsidRPr="00AA7E65">
              <w:rPr>
                <w:rFonts w:ascii="Calibri" w:eastAsia="Calibri" w:hAnsi="Calibri" w:cs="Times New Roman"/>
                <w:bCs/>
              </w:rPr>
              <w:t xml:space="preserve">Plan </w:t>
            </w:r>
            <w:proofErr w:type="spellStart"/>
            <w:r w:rsidRPr="00AA7E65">
              <w:rPr>
                <w:rFonts w:ascii="Calibri" w:eastAsia="Calibri" w:hAnsi="Calibri" w:cs="Times New Roman"/>
                <w:bCs/>
              </w:rPr>
              <w:t>zesp</w:t>
            </w:r>
            <w:proofErr w:type="spellEnd"/>
            <w:r w:rsidRPr="00AA7E65">
              <w:rPr>
                <w:rFonts w:ascii="Calibri" w:eastAsia="Calibri" w:hAnsi="Calibri" w:cs="Times New Roman"/>
                <w:bCs/>
              </w:rPr>
              <w:t>.</w:t>
            </w:r>
            <w:r w:rsidR="005F727A">
              <w:rPr>
                <w:rFonts w:ascii="Calibri" w:eastAsia="Calibri" w:hAnsi="Calibri" w:cs="Times New Roman"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 xml:space="preserve">plan nadzoru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ped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>.</w:t>
            </w:r>
          </w:p>
          <w:p w14:paraId="1A1BEF43" w14:textId="77777777" w:rsidR="0004284D" w:rsidRPr="00AA7E65" w:rsidRDefault="0004284D" w:rsidP="002C0D9A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04284D" w:rsidRPr="00AA011B" w14:paraId="59820BFB" w14:textId="77777777" w:rsidTr="002C0D9A">
        <w:tc>
          <w:tcPr>
            <w:tcW w:w="2136" w:type="dxa"/>
            <w:vMerge w:val="restart"/>
          </w:tcPr>
          <w:p w14:paraId="42F8526F" w14:textId="77777777" w:rsidR="0004284D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>2b.</w:t>
            </w:r>
            <w:r w:rsidRPr="00CB27A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Ochrona i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 xml:space="preserve"> wzmacnianie</w:t>
            </w:r>
            <w:r>
              <w:rPr>
                <w:rFonts w:eastAsia="Times New Roman" w:cstheme="minorHAnsi"/>
                <w:color w:val="1B1B1B"/>
                <w:lang w:eastAsia="pl-PL"/>
              </w:rPr>
              <w:t xml:space="preserve"> 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 xml:space="preserve"> zdrowia </w:t>
            </w:r>
            <w:r w:rsidRPr="00CB27A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psychicznego dzieci i młodzieży</w:t>
            </w:r>
          </w:p>
          <w:p w14:paraId="4B7F46FD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61" w:type="dxa"/>
          </w:tcPr>
          <w:p w14:paraId="6CD32981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Organizacja działań </w:t>
            </w:r>
            <w:r w:rsidRPr="001A129E">
              <w:rPr>
                <w:rFonts w:ascii="Calibri" w:eastAsia="Calibri" w:hAnsi="Calibri" w:cs="Times New Roman"/>
              </w:rPr>
              <w:t>w zakresie kształtowania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A129E">
              <w:rPr>
                <w:rFonts w:ascii="Calibri" w:eastAsia="Calibri" w:hAnsi="Calibri" w:cs="Times New Roman"/>
              </w:rPr>
              <w:t>postaw prospołecznych dzieci i młodzieży,</w:t>
            </w:r>
            <w:r>
              <w:rPr>
                <w:rFonts w:ascii="Calibri" w:eastAsia="Calibri" w:hAnsi="Calibri" w:cs="Times New Roman"/>
              </w:rPr>
              <w:t xml:space="preserve"> wpisanie tych działań do Planu pracy wychowawcy klasy </w:t>
            </w:r>
          </w:p>
        </w:tc>
        <w:tc>
          <w:tcPr>
            <w:tcW w:w="4678" w:type="dxa"/>
          </w:tcPr>
          <w:p w14:paraId="7BEC32A5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 w:rsidRPr="00D80011">
              <w:rPr>
                <w:rFonts w:ascii="Calibri" w:eastAsia="Calibri" w:hAnsi="Calibri" w:cs="Times New Roman"/>
              </w:rPr>
              <w:t>- działania zaproponowane przez wychowawcę i uczniów wpisane do realizacji do Planu pracy wychowawcy (co najmniej 3 działania metodami aktywizującymi uczniów)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2F5FDCA7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0BA0BE20" w14:textId="247E80A9" w:rsidR="0004284D" w:rsidRPr="00AA011B" w:rsidRDefault="009A7CDA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</w:t>
            </w:r>
          </w:p>
        </w:tc>
        <w:tc>
          <w:tcPr>
            <w:tcW w:w="1276" w:type="dxa"/>
          </w:tcPr>
          <w:p w14:paraId="30AA81BB" w14:textId="2AAF8022" w:rsidR="0004284D" w:rsidRPr="00AA011B" w:rsidRDefault="009A7CDA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 kl.</w:t>
            </w:r>
          </w:p>
        </w:tc>
        <w:tc>
          <w:tcPr>
            <w:tcW w:w="1134" w:type="dxa"/>
          </w:tcPr>
          <w:p w14:paraId="183FADF1" w14:textId="77777777" w:rsidR="0004284D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. </w:t>
            </w:r>
          </w:p>
          <w:p w14:paraId="5E00A335" w14:textId="77777777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4284D" w:rsidRPr="00AA011B" w14:paraId="724212DE" w14:textId="77777777" w:rsidTr="002C0D9A">
        <w:tc>
          <w:tcPr>
            <w:tcW w:w="2136" w:type="dxa"/>
            <w:vMerge/>
          </w:tcPr>
          <w:p w14:paraId="6D129351" w14:textId="77777777" w:rsidR="0004284D" w:rsidRPr="00373845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7CAA8348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Prowadzenie e</w:t>
            </w:r>
            <w:r w:rsidRPr="006D4CDF">
              <w:rPr>
                <w:rFonts w:ascii="Calibri" w:eastAsia="Calibri" w:hAnsi="Calibri" w:cs="Times New Roman"/>
              </w:rPr>
              <w:t>dukacj</w:t>
            </w:r>
            <w:r>
              <w:rPr>
                <w:rFonts w:ascii="Calibri" w:eastAsia="Calibri" w:hAnsi="Calibri" w:cs="Times New Roman"/>
              </w:rPr>
              <w:t>i</w:t>
            </w:r>
            <w:r w:rsidRPr="006D4CDF">
              <w:rPr>
                <w:rFonts w:ascii="Calibri" w:eastAsia="Calibri" w:hAnsi="Calibri" w:cs="Times New Roman"/>
              </w:rPr>
              <w:t xml:space="preserve"> rodzicó</w:t>
            </w:r>
            <w:r>
              <w:rPr>
                <w:rFonts w:ascii="Calibri" w:eastAsia="Calibri" w:hAnsi="Calibri" w:cs="Times New Roman"/>
              </w:rPr>
              <w:t xml:space="preserve">w; </w:t>
            </w:r>
          </w:p>
        </w:tc>
        <w:tc>
          <w:tcPr>
            <w:tcW w:w="4678" w:type="dxa"/>
          </w:tcPr>
          <w:p w14:paraId="347B60E9" w14:textId="7CB05106" w:rsidR="0004284D" w:rsidRPr="00D80011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 w:rsidRPr="009549E0">
              <w:rPr>
                <w:rFonts w:ascii="Calibri" w:eastAsia="Calibri" w:hAnsi="Calibri" w:cs="Times New Roman"/>
              </w:rPr>
              <w:t xml:space="preserve">- zajęcia podnoszące kompetencje wychowawcze, w tym poświęcone oddziaływaniu mediów jak uczyć </w:t>
            </w:r>
            <w:r w:rsidR="009A7CDA">
              <w:rPr>
                <w:rFonts w:ascii="Calibri" w:eastAsia="Calibri" w:hAnsi="Calibri" w:cs="Times New Roman"/>
              </w:rPr>
              <w:t xml:space="preserve">młodzież </w:t>
            </w:r>
            <w:r w:rsidRPr="009549E0">
              <w:rPr>
                <w:rFonts w:ascii="Calibri" w:eastAsia="Calibri" w:hAnsi="Calibri" w:cs="Times New Roman"/>
              </w:rPr>
              <w:t xml:space="preserve"> krytycyzmu wobec reklam, rozwijanie umiejętności wychowawczych, wspieranie w rozwiązywaniu problemów wychowawczych, upowszechnianie informacji o możliwościach otrzymania wsparcia i pomocy w sytuacjach trudnych;</w:t>
            </w:r>
          </w:p>
        </w:tc>
        <w:tc>
          <w:tcPr>
            <w:tcW w:w="992" w:type="dxa"/>
          </w:tcPr>
          <w:p w14:paraId="7C4198F1" w14:textId="40648B70" w:rsidR="0004284D" w:rsidRPr="00AA011B" w:rsidRDefault="009A7CDA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X, II, V</w:t>
            </w:r>
          </w:p>
        </w:tc>
        <w:tc>
          <w:tcPr>
            <w:tcW w:w="1276" w:type="dxa"/>
          </w:tcPr>
          <w:p w14:paraId="7B954EA2" w14:textId="551B04C7" w:rsidR="0004284D" w:rsidRPr="00AA011B" w:rsidRDefault="009A7CDA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Wych.kl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1134" w:type="dxa"/>
          </w:tcPr>
          <w:p w14:paraId="29F68B13" w14:textId="77777777" w:rsidR="0004284D" w:rsidRPr="00720BD8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. </w:t>
            </w:r>
          </w:p>
        </w:tc>
      </w:tr>
      <w:tr w:rsidR="0004284D" w:rsidRPr="00AA011B" w14:paraId="79C04B6C" w14:textId="77777777" w:rsidTr="002C0D9A">
        <w:tc>
          <w:tcPr>
            <w:tcW w:w="2136" w:type="dxa"/>
            <w:vMerge/>
          </w:tcPr>
          <w:p w14:paraId="6BDACCFA" w14:textId="77777777" w:rsidR="0004284D" w:rsidRPr="00373845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43F67640" w14:textId="77777777" w:rsidR="0004284D" w:rsidRPr="006D4CDF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Prowadzenie e</w:t>
            </w:r>
            <w:r w:rsidRPr="006D4CDF">
              <w:rPr>
                <w:rFonts w:ascii="Calibri" w:eastAsia="Calibri" w:hAnsi="Calibri" w:cs="Times New Roman"/>
              </w:rPr>
              <w:t>dukacj</w:t>
            </w:r>
            <w:r>
              <w:rPr>
                <w:rFonts w:ascii="Calibri" w:eastAsia="Calibri" w:hAnsi="Calibri" w:cs="Times New Roman"/>
              </w:rPr>
              <w:t>i</w:t>
            </w:r>
            <w:r w:rsidRPr="006D4CDF">
              <w:rPr>
                <w:rFonts w:ascii="Calibri" w:eastAsia="Calibri" w:hAnsi="Calibri" w:cs="Times New Roman"/>
              </w:rPr>
              <w:t xml:space="preserve"> medialn</w:t>
            </w:r>
            <w:r>
              <w:rPr>
                <w:rFonts w:ascii="Calibri" w:eastAsia="Calibri" w:hAnsi="Calibri" w:cs="Times New Roman"/>
              </w:rPr>
              <w:t>ej;</w:t>
            </w:r>
          </w:p>
        </w:tc>
        <w:tc>
          <w:tcPr>
            <w:tcW w:w="4678" w:type="dxa"/>
          </w:tcPr>
          <w:p w14:paraId="61235096" w14:textId="77777777" w:rsidR="0004284D" w:rsidRPr="00D80011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6D4CDF">
              <w:rPr>
                <w:rFonts w:ascii="Calibri" w:eastAsia="Calibri" w:hAnsi="Calibri" w:cs="Times New Roman"/>
              </w:rPr>
              <w:t xml:space="preserve"> zajęcia poświęcone oddziaływaniu mediów pozwalające młodym odbiorcom krytycznie oceniać destrukcyjne wzorce medialne wywołujące niezadowolenie z własnego wyglądu, poczucie winy i wstydu; demaskowanie </w:t>
            </w:r>
            <w:r w:rsidRPr="006D4CDF">
              <w:rPr>
                <w:rFonts w:ascii="Calibri" w:eastAsia="Calibri" w:hAnsi="Calibri" w:cs="Times New Roman"/>
              </w:rPr>
              <w:lastRenderedPageBreak/>
              <w:t>rzeczywistych intencji reklam i zawartych w nich manipulacji</w:t>
            </w:r>
          </w:p>
        </w:tc>
        <w:tc>
          <w:tcPr>
            <w:tcW w:w="992" w:type="dxa"/>
          </w:tcPr>
          <w:p w14:paraId="22D77471" w14:textId="452D66DE" w:rsidR="0004284D" w:rsidRPr="00AA011B" w:rsidRDefault="00377768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X, XII, II, III, V, VI</w:t>
            </w:r>
          </w:p>
        </w:tc>
        <w:tc>
          <w:tcPr>
            <w:tcW w:w="1276" w:type="dxa"/>
          </w:tcPr>
          <w:p w14:paraId="3E9AE6BF" w14:textId="4FD7EEB7" w:rsidR="0004284D" w:rsidRPr="00AA011B" w:rsidRDefault="00377768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 kl. Pedagog szkolny</w:t>
            </w:r>
          </w:p>
        </w:tc>
        <w:tc>
          <w:tcPr>
            <w:tcW w:w="1134" w:type="dxa"/>
          </w:tcPr>
          <w:p w14:paraId="5793031B" w14:textId="77777777" w:rsidR="0004284D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. </w:t>
            </w:r>
          </w:p>
          <w:p w14:paraId="3DEAF4DB" w14:textId="39AC09A7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DF5626">
              <w:rPr>
                <w:rFonts w:ascii="Calibri" w:eastAsia="Calibri" w:hAnsi="Calibri" w:cs="Times New Roman"/>
                <w:bCs/>
              </w:rPr>
              <w:t>Tematyka godz.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</w:t>
            </w:r>
            <w:r w:rsidRPr="00DF5626">
              <w:rPr>
                <w:rFonts w:ascii="Calibri" w:eastAsia="Calibri" w:hAnsi="Calibri" w:cs="Times New Roman"/>
                <w:bCs/>
              </w:rPr>
              <w:t>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>.</w:t>
            </w:r>
            <w:r w:rsidR="00377768">
              <w:rPr>
                <w:rFonts w:ascii="Calibri" w:eastAsia="Calibri" w:hAnsi="Calibri" w:cs="Times New Roman"/>
                <w:bCs/>
              </w:rPr>
              <w:t xml:space="preserve"> </w:t>
            </w:r>
            <w:r w:rsidR="00377768">
              <w:rPr>
                <w:rFonts w:ascii="Calibri" w:eastAsia="Calibri" w:hAnsi="Calibri" w:cs="Times New Roman"/>
                <w:bCs/>
              </w:rPr>
              <w:lastRenderedPageBreak/>
              <w:t>plan pracy pedagoga szkol.</w:t>
            </w:r>
          </w:p>
        </w:tc>
      </w:tr>
      <w:tr w:rsidR="0004284D" w:rsidRPr="00AA011B" w14:paraId="64A50AA5" w14:textId="77777777" w:rsidTr="002C0D9A">
        <w:tc>
          <w:tcPr>
            <w:tcW w:w="2136" w:type="dxa"/>
            <w:vMerge/>
          </w:tcPr>
          <w:p w14:paraId="611A7494" w14:textId="77777777" w:rsidR="0004284D" w:rsidRPr="00373845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4EF745D4" w14:textId="679E78E1" w:rsidR="0004284D" w:rsidRPr="006D4CDF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</w:t>
            </w:r>
            <w:r w:rsidRPr="006D4CDF">
              <w:rPr>
                <w:rFonts w:ascii="Calibri" w:eastAsia="Calibri" w:hAnsi="Calibri" w:cs="Times New Roman"/>
              </w:rPr>
              <w:t xml:space="preserve">spieranie </w:t>
            </w:r>
            <w:r w:rsidR="00377768">
              <w:rPr>
                <w:rFonts w:ascii="Calibri" w:eastAsia="Calibri" w:hAnsi="Calibri" w:cs="Times New Roman"/>
              </w:rPr>
              <w:t xml:space="preserve">młodzieży </w:t>
            </w:r>
            <w:r w:rsidRPr="006D4CDF">
              <w:rPr>
                <w:rFonts w:ascii="Calibri" w:eastAsia="Calibri" w:hAnsi="Calibri" w:cs="Times New Roman"/>
              </w:rPr>
              <w:t xml:space="preserve"> przez nauczycieli i specjalistów,</w:t>
            </w:r>
            <w:r>
              <w:rPr>
                <w:rFonts w:ascii="Calibri" w:eastAsia="Calibri" w:hAnsi="Calibri" w:cs="Times New Roman"/>
              </w:rPr>
              <w:t xml:space="preserve"> zajęcia </w:t>
            </w:r>
            <w:r w:rsidRPr="006D4CDF">
              <w:rPr>
                <w:rFonts w:ascii="Calibri" w:eastAsia="Calibri" w:hAnsi="Calibri" w:cs="Times New Roman"/>
              </w:rPr>
              <w:t xml:space="preserve"> w zakresie podniesienia swojej samooceny, uczenie umiejętności psychologicznych i społecznych, które pozwolą im radzić sobie ze stresem i budować dobre relacje z otoczeniem.</w:t>
            </w:r>
          </w:p>
        </w:tc>
        <w:tc>
          <w:tcPr>
            <w:tcW w:w="4678" w:type="dxa"/>
          </w:tcPr>
          <w:p w14:paraId="7F3EBDB6" w14:textId="77777777" w:rsidR="0004284D" w:rsidRPr="00D80011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DF5626">
              <w:rPr>
                <w:rFonts w:ascii="Calibri" w:eastAsia="Calibri" w:hAnsi="Calibri" w:cs="Times New Roman"/>
              </w:rPr>
              <w:t>zajęcia  w zakresie podniesienia swojej samooceny, uczenie umiejętności psychologicznych i społecznych, które pozwolą im radzić sobie ze stresem i budować dobre relacje z otoczeniem</w:t>
            </w:r>
            <w:r>
              <w:rPr>
                <w:rFonts w:ascii="Calibri" w:eastAsia="Calibri" w:hAnsi="Calibri" w:cs="Times New Roman"/>
              </w:rPr>
              <w:t>, np. tworzenie własnego wizerunku</w:t>
            </w:r>
          </w:p>
        </w:tc>
        <w:tc>
          <w:tcPr>
            <w:tcW w:w="992" w:type="dxa"/>
          </w:tcPr>
          <w:p w14:paraId="2500FE4F" w14:textId="48333666" w:rsidR="0004284D" w:rsidRPr="00AA011B" w:rsidRDefault="00377768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1x w roku</w:t>
            </w:r>
          </w:p>
        </w:tc>
        <w:tc>
          <w:tcPr>
            <w:tcW w:w="1276" w:type="dxa"/>
          </w:tcPr>
          <w:p w14:paraId="3228D4AC" w14:textId="2DC589AA" w:rsidR="0004284D" w:rsidRPr="00AA011B" w:rsidRDefault="00377768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klas w uzgodnieniu ze specjalistami z zakresu pomocy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pp</w:t>
            </w:r>
            <w:proofErr w:type="spellEnd"/>
          </w:p>
        </w:tc>
        <w:tc>
          <w:tcPr>
            <w:tcW w:w="1134" w:type="dxa"/>
          </w:tcPr>
          <w:p w14:paraId="1298300B" w14:textId="77777777" w:rsidR="0004284D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. </w:t>
            </w:r>
            <w:r w:rsidRPr="00DF5626">
              <w:rPr>
                <w:rFonts w:ascii="Calibri" w:eastAsia="Calibri" w:hAnsi="Calibri" w:cs="Times New Roman"/>
                <w:bCs/>
              </w:rPr>
              <w:t xml:space="preserve">Tematyka </w:t>
            </w:r>
            <w:r>
              <w:rPr>
                <w:rFonts w:ascii="Calibri" w:eastAsia="Calibri" w:hAnsi="Calibri" w:cs="Times New Roman"/>
                <w:bCs/>
              </w:rPr>
              <w:t>g</w:t>
            </w:r>
            <w:r w:rsidRPr="00DF5626">
              <w:rPr>
                <w:rFonts w:ascii="Calibri" w:eastAsia="Calibri" w:hAnsi="Calibri" w:cs="Times New Roman"/>
                <w:bCs/>
              </w:rPr>
              <w:t>odz.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</w:t>
            </w:r>
            <w:r w:rsidRPr="00DF5626">
              <w:rPr>
                <w:rFonts w:ascii="Calibri" w:eastAsia="Calibri" w:hAnsi="Calibri" w:cs="Times New Roman"/>
                <w:bCs/>
              </w:rPr>
              <w:t>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>.</w:t>
            </w:r>
          </w:p>
          <w:p w14:paraId="63739842" w14:textId="17509401" w:rsidR="00377768" w:rsidRPr="00720BD8" w:rsidRDefault="00377768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specjalistów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pp</w:t>
            </w:r>
            <w:proofErr w:type="spellEnd"/>
          </w:p>
        </w:tc>
      </w:tr>
      <w:tr w:rsidR="0004284D" w:rsidRPr="00AA011B" w14:paraId="22BF209C" w14:textId="77777777" w:rsidTr="002C0D9A">
        <w:tc>
          <w:tcPr>
            <w:tcW w:w="2136" w:type="dxa"/>
            <w:vMerge/>
          </w:tcPr>
          <w:p w14:paraId="2A9640A6" w14:textId="77777777" w:rsidR="0004284D" w:rsidRPr="00373845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613AD893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 w:rsidRPr="002B7C64">
              <w:rPr>
                <w:rFonts w:ascii="Calibri" w:eastAsia="Calibri" w:hAnsi="Calibri" w:cs="Times New Roman"/>
              </w:rPr>
              <w:t>Zapewnienie pomocy psychologiczno-pedagogicznej w trakcie bieżącej pracy z uczniem odpowiednio do rozpoznanych potrzeb uczniów, w tym udzielanie pomocy w stanach kryzysu psychicznego;</w:t>
            </w:r>
          </w:p>
        </w:tc>
        <w:tc>
          <w:tcPr>
            <w:tcW w:w="4678" w:type="dxa"/>
          </w:tcPr>
          <w:p w14:paraId="2993690E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zajęcia wspierające uczniów z pedagogiem, </w:t>
            </w:r>
          </w:p>
          <w:p w14:paraId="1731F5E9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prowadzenie interwencji pedagogicznej </w:t>
            </w:r>
          </w:p>
        </w:tc>
        <w:tc>
          <w:tcPr>
            <w:tcW w:w="992" w:type="dxa"/>
          </w:tcPr>
          <w:p w14:paraId="72B3AB7B" w14:textId="28EFD7E4" w:rsidR="0004284D" w:rsidRPr="00AA011B" w:rsidRDefault="00377768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 bieżąco w miarę potrzeb</w:t>
            </w:r>
          </w:p>
        </w:tc>
        <w:tc>
          <w:tcPr>
            <w:tcW w:w="1276" w:type="dxa"/>
          </w:tcPr>
          <w:p w14:paraId="71C68498" w14:textId="5B0E2637" w:rsidR="0004284D" w:rsidRPr="00AA011B" w:rsidRDefault="00377768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kl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i specjaliści z zakresu pomocy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pp</w:t>
            </w:r>
            <w:proofErr w:type="spellEnd"/>
          </w:p>
        </w:tc>
        <w:tc>
          <w:tcPr>
            <w:tcW w:w="1134" w:type="dxa"/>
          </w:tcPr>
          <w:p w14:paraId="67D99F3F" w14:textId="7E6E4293" w:rsidR="0004284D" w:rsidRDefault="00377768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specjalistów z zakresu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pp</w:t>
            </w:r>
            <w:proofErr w:type="spellEnd"/>
          </w:p>
        </w:tc>
      </w:tr>
      <w:tr w:rsidR="0004284D" w:rsidRPr="00AA011B" w14:paraId="42E38B74" w14:textId="77777777" w:rsidTr="002C0D9A">
        <w:tc>
          <w:tcPr>
            <w:tcW w:w="2136" w:type="dxa"/>
            <w:vMerge/>
          </w:tcPr>
          <w:p w14:paraId="1952C9A8" w14:textId="77777777" w:rsidR="0004284D" w:rsidRPr="00373845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180EE25D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 w:rsidRPr="001E2A23">
              <w:rPr>
                <w:rFonts w:ascii="Calibri" w:eastAsia="Calibri" w:hAnsi="Calibri" w:cs="Times New Roman"/>
              </w:rPr>
              <w:t xml:space="preserve">Kontrola w ramach nadzoru pedagogicznego, realizacji podstawy programowej kształcenia ogólnego w zakresie </w:t>
            </w:r>
            <w:r>
              <w:rPr>
                <w:rFonts w:ascii="Calibri" w:eastAsia="Calibri" w:hAnsi="Calibri" w:cs="Times New Roman"/>
              </w:rPr>
              <w:t xml:space="preserve">ochrony i </w:t>
            </w:r>
            <w:r w:rsidRPr="001E2A23">
              <w:rPr>
                <w:rFonts w:ascii="Calibri" w:eastAsia="Calibri" w:hAnsi="Calibri" w:cs="Times New Roman"/>
              </w:rPr>
              <w:t xml:space="preserve">promocji zdrowia psychicznego, </w:t>
            </w:r>
          </w:p>
          <w:p w14:paraId="0E0EC355" w14:textId="77777777" w:rsidR="0004284D" w:rsidRPr="001E2A23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67685A89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obserwacja zajęć biologii, chemii, </w:t>
            </w:r>
            <w:proofErr w:type="spellStart"/>
            <w:r>
              <w:rPr>
                <w:rFonts w:ascii="Calibri" w:eastAsia="Calibri" w:hAnsi="Calibri" w:cs="Times New Roman"/>
              </w:rPr>
              <w:t>wf</w:t>
            </w:r>
            <w:proofErr w:type="spellEnd"/>
            <w:r>
              <w:rPr>
                <w:rFonts w:ascii="Calibri" w:eastAsia="Calibri" w:hAnsi="Calibri" w:cs="Times New Roman"/>
              </w:rPr>
              <w:t>, wychowania do życia w rodzinie,</w:t>
            </w:r>
          </w:p>
        </w:tc>
        <w:tc>
          <w:tcPr>
            <w:tcW w:w="992" w:type="dxa"/>
          </w:tcPr>
          <w:p w14:paraId="29661EA0" w14:textId="7907A936" w:rsidR="0004284D" w:rsidRPr="00AA011B" w:rsidRDefault="00480E47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2x w roku</w:t>
            </w:r>
          </w:p>
        </w:tc>
        <w:tc>
          <w:tcPr>
            <w:tcW w:w="1276" w:type="dxa"/>
          </w:tcPr>
          <w:p w14:paraId="4DB1A655" w14:textId="61738E5E" w:rsidR="0004284D" w:rsidRPr="00AA011B" w:rsidRDefault="00480E47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Wicedyr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AO</w:t>
            </w:r>
          </w:p>
        </w:tc>
        <w:tc>
          <w:tcPr>
            <w:tcW w:w="1134" w:type="dxa"/>
          </w:tcPr>
          <w:p w14:paraId="3346EC49" w14:textId="2373F5AE" w:rsidR="0004284D" w:rsidRDefault="00480E47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Plan nadzoru pedagog.</w:t>
            </w:r>
          </w:p>
        </w:tc>
      </w:tr>
      <w:tr w:rsidR="0004284D" w:rsidRPr="00AA011B" w14:paraId="13C2EC4D" w14:textId="77777777" w:rsidTr="002C0D9A">
        <w:tc>
          <w:tcPr>
            <w:tcW w:w="2136" w:type="dxa"/>
            <w:vMerge w:val="restart"/>
          </w:tcPr>
          <w:p w14:paraId="2E69C04D" w14:textId="77777777" w:rsidR="0004284D" w:rsidRPr="00373845" w:rsidRDefault="0004284D" w:rsidP="002C0D9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 xml:space="preserve">3. 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 xml:space="preserve">Działanie na rzecz szerszego udostępnienia kanonu i założeń edukacji klasycznej oraz sięgania do </w:t>
            </w:r>
            <w:r w:rsidRPr="00CB27A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 xml:space="preserve">dziedzictwa cywilizacyjnego </w:t>
            </w:r>
            <w:r w:rsidRPr="00CB27A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lastRenderedPageBreak/>
              <w:t>Europy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 xml:space="preserve">, m.in. przez umożliwienie uczenia się </w:t>
            </w:r>
            <w:r w:rsidRPr="00CB27A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języka łacińskiego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 xml:space="preserve"> już od szkoły podstawowej.</w:t>
            </w:r>
          </w:p>
          <w:p w14:paraId="2A0317AD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61" w:type="dxa"/>
          </w:tcPr>
          <w:p w14:paraId="53B0092F" w14:textId="77777777" w:rsidR="0004284D" w:rsidRPr="001E2A23" w:rsidRDefault="0004284D" w:rsidP="002C0D9A">
            <w:pPr>
              <w:rPr>
                <w:rFonts w:ascii="Calibri" w:eastAsia="Calibri" w:hAnsi="Calibri" w:cs="Times New Roman"/>
              </w:rPr>
            </w:pPr>
            <w:r w:rsidRPr="001E2A23">
              <w:rPr>
                <w:rFonts w:eastAsia="Times New Roman" w:cstheme="minorHAnsi"/>
                <w:color w:val="1B1B1B"/>
                <w:lang w:eastAsia="pl-PL"/>
              </w:rPr>
              <w:lastRenderedPageBreak/>
              <w:t>Poznanie dziedzictwa cywilizacyjnego Europy</w:t>
            </w:r>
            <w:r w:rsidRPr="001E2A23">
              <w:rPr>
                <w:rFonts w:ascii="Calibri" w:eastAsia="Calibri" w:hAnsi="Calibri" w:cs="Times New Roman"/>
              </w:rPr>
              <w:t xml:space="preserve"> Organizacja wycieczki pozwalającej poznać dziedzictwo cywilizacyjne Europy, w tym Polski;</w:t>
            </w:r>
          </w:p>
          <w:p w14:paraId="235D38E7" w14:textId="77777777" w:rsidR="0004284D" w:rsidRPr="001E2A23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4A5CADD0" w14:textId="77777777" w:rsidR="0004284D" w:rsidRPr="001E2A23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6084F1BB" w14:textId="77777777" w:rsidR="0004284D" w:rsidRPr="001E2A23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673A85B9" w14:textId="77777777" w:rsidR="0004284D" w:rsidRPr="00AA011B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organizacja wycieczki pozwalającej poznać dziedzictwo cywilizacyjne Europy, w tym Polski - wycieczka klasowa;</w:t>
            </w:r>
          </w:p>
        </w:tc>
        <w:tc>
          <w:tcPr>
            <w:tcW w:w="992" w:type="dxa"/>
          </w:tcPr>
          <w:p w14:paraId="4B28EE89" w14:textId="7086D73F" w:rsidR="0004284D" w:rsidRPr="00AA011B" w:rsidRDefault="00480E47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1x w roku</w:t>
            </w:r>
          </w:p>
        </w:tc>
        <w:tc>
          <w:tcPr>
            <w:tcW w:w="1276" w:type="dxa"/>
          </w:tcPr>
          <w:p w14:paraId="7C53DFEC" w14:textId="60D4EC94" w:rsidR="0004284D" w:rsidRPr="00AA011B" w:rsidRDefault="00480E47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klasy</w:t>
            </w:r>
          </w:p>
        </w:tc>
        <w:tc>
          <w:tcPr>
            <w:tcW w:w="1134" w:type="dxa"/>
          </w:tcPr>
          <w:p w14:paraId="38C25EFD" w14:textId="5BCAFE1D" w:rsidR="0004284D" w:rsidRPr="00AA011B" w:rsidRDefault="00480E47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Plan pracy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 , harmonogram wycieczek szkolnych</w:t>
            </w:r>
          </w:p>
        </w:tc>
      </w:tr>
      <w:tr w:rsidR="0004284D" w:rsidRPr="00AA011B" w14:paraId="10F04B4E" w14:textId="77777777" w:rsidTr="002C0D9A">
        <w:tc>
          <w:tcPr>
            <w:tcW w:w="2136" w:type="dxa"/>
            <w:vMerge/>
          </w:tcPr>
          <w:p w14:paraId="37EFF807" w14:textId="77777777" w:rsidR="0004284D" w:rsidRDefault="0004284D" w:rsidP="002C0D9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0C0AE4E9" w14:textId="65569F76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>U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 xml:space="preserve">możliwienie uczenia się </w:t>
            </w:r>
            <w:r w:rsidRPr="001E2A23">
              <w:rPr>
                <w:rFonts w:eastAsia="Times New Roman" w:cstheme="minorHAnsi"/>
                <w:color w:val="1B1B1B"/>
                <w:lang w:eastAsia="pl-PL"/>
              </w:rPr>
              <w:t xml:space="preserve"> łaciński</w:t>
            </w:r>
            <w:r w:rsidR="00480E47">
              <w:rPr>
                <w:rFonts w:eastAsia="Times New Roman" w:cstheme="minorHAnsi"/>
                <w:color w:val="1B1B1B"/>
                <w:lang w:eastAsia="pl-PL"/>
              </w:rPr>
              <w:t>ch sentencji, roli i znaczenia języka łacińskiego w rozwoju kultury europejskiej</w:t>
            </w:r>
          </w:p>
        </w:tc>
        <w:tc>
          <w:tcPr>
            <w:tcW w:w="4678" w:type="dxa"/>
          </w:tcPr>
          <w:p w14:paraId="18FC733F" w14:textId="2CA793C2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5F727A">
              <w:rPr>
                <w:rFonts w:ascii="Calibri" w:eastAsia="Calibri" w:hAnsi="Calibri" w:cs="Times New Roman"/>
              </w:rPr>
              <w:t xml:space="preserve"> lekcje języka polskiego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27DDFEFF" w14:textId="77777777" w:rsidR="0004284D" w:rsidRPr="00AA011B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0A8C3E94" w14:textId="1B7F0D53" w:rsidR="0004284D" w:rsidRPr="00AA011B" w:rsidRDefault="005F727A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 bieżąco, w ramach możliwości</w:t>
            </w:r>
          </w:p>
        </w:tc>
        <w:tc>
          <w:tcPr>
            <w:tcW w:w="1276" w:type="dxa"/>
          </w:tcPr>
          <w:p w14:paraId="4149613F" w14:textId="32A412D2" w:rsidR="0004284D" w:rsidRPr="00AA011B" w:rsidRDefault="005F727A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n-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ele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j. polskiego</w:t>
            </w:r>
          </w:p>
        </w:tc>
        <w:tc>
          <w:tcPr>
            <w:tcW w:w="1134" w:type="dxa"/>
          </w:tcPr>
          <w:p w14:paraId="3724918B" w14:textId="71D7416A" w:rsidR="0004284D" w:rsidRPr="00AA011B" w:rsidRDefault="005F727A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Plan zespołu przedmiotów ogólnych, plan nadzoru pedagog.</w:t>
            </w:r>
          </w:p>
        </w:tc>
      </w:tr>
      <w:tr w:rsidR="0004284D" w:rsidRPr="00AA011B" w14:paraId="2CB85AB1" w14:textId="77777777" w:rsidTr="002C0D9A">
        <w:tc>
          <w:tcPr>
            <w:tcW w:w="2136" w:type="dxa"/>
            <w:vMerge/>
            <w:tcBorders>
              <w:bottom w:val="single" w:sz="4" w:space="0" w:color="auto"/>
            </w:tcBorders>
          </w:tcPr>
          <w:p w14:paraId="6D859F96" w14:textId="77777777" w:rsidR="0004284D" w:rsidRDefault="0004284D" w:rsidP="002C0D9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3A483CCC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Omówienie znaczenia i roli języka łacińskiego, poznanie wybranych 10 sentencji po łacinie</w:t>
            </w:r>
          </w:p>
        </w:tc>
        <w:tc>
          <w:tcPr>
            <w:tcW w:w="4678" w:type="dxa"/>
          </w:tcPr>
          <w:p w14:paraId="005128F8" w14:textId="77777777" w:rsidR="0004284D" w:rsidRPr="00AA011B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konkurs w klasie </w:t>
            </w:r>
          </w:p>
        </w:tc>
        <w:tc>
          <w:tcPr>
            <w:tcW w:w="992" w:type="dxa"/>
          </w:tcPr>
          <w:p w14:paraId="449D50D0" w14:textId="19E88D87" w:rsidR="0004284D" w:rsidRPr="00AA011B" w:rsidRDefault="005F727A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IV</w:t>
            </w:r>
          </w:p>
        </w:tc>
        <w:tc>
          <w:tcPr>
            <w:tcW w:w="1276" w:type="dxa"/>
          </w:tcPr>
          <w:p w14:paraId="62322789" w14:textId="13D93A27" w:rsidR="0004284D" w:rsidRPr="00AA011B" w:rsidRDefault="005F727A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N-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ele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bibliotekarze, n-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ele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j.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pol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 klasy</w:t>
            </w:r>
          </w:p>
        </w:tc>
        <w:tc>
          <w:tcPr>
            <w:tcW w:w="1134" w:type="dxa"/>
          </w:tcPr>
          <w:p w14:paraId="3923912E" w14:textId="206A38B9" w:rsidR="0004284D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. </w:t>
            </w:r>
            <w:r w:rsidR="003243B3">
              <w:rPr>
                <w:rFonts w:ascii="Calibri" w:eastAsia="Calibri" w:hAnsi="Calibri" w:cs="Times New Roman"/>
                <w:bCs/>
              </w:rPr>
              <w:t>plan pracy biblioteki szkolnej,</w:t>
            </w:r>
          </w:p>
          <w:p w14:paraId="24856675" w14:textId="77777777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DF5626">
              <w:rPr>
                <w:rFonts w:ascii="Calibri" w:eastAsia="Calibri" w:hAnsi="Calibri" w:cs="Times New Roman"/>
                <w:bCs/>
              </w:rPr>
              <w:t>Tematyka godz.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</w:t>
            </w:r>
            <w:r w:rsidRPr="00DF5626">
              <w:rPr>
                <w:rFonts w:ascii="Calibri" w:eastAsia="Calibri" w:hAnsi="Calibri" w:cs="Times New Roman"/>
                <w:bCs/>
              </w:rPr>
              <w:t>ych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04284D" w:rsidRPr="00AA011B" w14:paraId="107EB5EB" w14:textId="77777777" w:rsidTr="002C0D9A">
        <w:tc>
          <w:tcPr>
            <w:tcW w:w="2136" w:type="dxa"/>
            <w:vMerge w:val="restart"/>
            <w:tcBorders>
              <w:top w:val="single" w:sz="4" w:space="0" w:color="auto"/>
            </w:tcBorders>
          </w:tcPr>
          <w:p w14:paraId="377BF704" w14:textId="77777777" w:rsidR="0004284D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>4a.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 xml:space="preserve">Doskonalenie kompetencji nauczycieli do pracy z uczniami przybyłymi z zagranicy, </w:t>
            </w:r>
          </w:p>
          <w:p w14:paraId="29C02F91" w14:textId="77777777" w:rsidR="0004284D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  <w:r w:rsidRPr="00373845">
              <w:rPr>
                <w:rFonts w:eastAsia="Times New Roman" w:cstheme="minorHAnsi"/>
                <w:color w:val="1B1B1B"/>
                <w:lang w:eastAsia="pl-PL"/>
              </w:rPr>
              <w:t xml:space="preserve">w szczególności z Ukrainy, adekwatnie do zaistniałych potrzeb </w:t>
            </w:r>
          </w:p>
          <w:p w14:paraId="4CEDA2B8" w14:textId="77777777" w:rsidR="0004284D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  <w:r w:rsidRPr="00373845">
              <w:rPr>
                <w:rFonts w:eastAsia="Times New Roman" w:cstheme="minorHAnsi"/>
                <w:color w:val="1B1B1B"/>
                <w:lang w:eastAsia="pl-PL"/>
              </w:rPr>
              <w:t>or</w:t>
            </w:r>
            <w:r>
              <w:rPr>
                <w:rFonts w:eastAsia="Times New Roman" w:cstheme="minorHAnsi"/>
                <w:color w:val="1B1B1B"/>
                <w:lang w:eastAsia="pl-PL"/>
              </w:rPr>
              <w:t>az</w:t>
            </w:r>
          </w:p>
          <w:p w14:paraId="53884CE7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61" w:type="dxa"/>
          </w:tcPr>
          <w:p w14:paraId="2EFB0E83" w14:textId="77777777" w:rsidR="0004284D" w:rsidRPr="00AA011B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Umożliwienie nauczycielom języka polskiego jako języka obcego doskonalenia zawodowego </w:t>
            </w:r>
          </w:p>
        </w:tc>
        <w:tc>
          <w:tcPr>
            <w:tcW w:w="4678" w:type="dxa"/>
          </w:tcPr>
          <w:p w14:paraId="70689433" w14:textId="77777777" w:rsidR="0004284D" w:rsidRPr="00AA011B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finansowanie doskonalenia </w:t>
            </w:r>
          </w:p>
        </w:tc>
        <w:tc>
          <w:tcPr>
            <w:tcW w:w="992" w:type="dxa"/>
          </w:tcPr>
          <w:p w14:paraId="770A55D8" w14:textId="3FA3BBBB" w:rsidR="0004284D" w:rsidRPr="00AA011B" w:rsidRDefault="00A46772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 miarę potrzeb</w:t>
            </w:r>
          </w:p>
        </w:tc>
        <w:tc>
          <w:tcPr>
            <w:tcW w:w="1276" w:type="dxa"/>
          </w:tcPr>
          <w:p w14:paraId="628C4045" w14:textId="50044140" w:rsidR="0004284D" w:rsidRPr="00AA011B" w:rsidRDefault="00A46772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n-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ele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chętni</w:t>
            </w:r>
          </w:p>
        </w:tc>
        <w:tc>
          <w:tcPr>
            <w:tcW w:w="1134" w:type="dxa"/>
          </w:tcPr>
          <w:p w14:paraId="398A7A32" w14:textId="77777777" w:rsidR="0004284D" w:rsidRPr="002B7C64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 w:rsidRPr="002B7C64">
              <w:rPr>
                <w:rFonts w:ascii="Calibri" w:eastAsia="Calibri" w:hAnsi="Calibri" w:cs="Times New Roman"/>
                <w:bCs/>
              </w:rPr>
              <w:t xml:space="preserve">Plan nadzoru pedagogicznego </w:t>
            </w:r>
          </w:p>
        </w:tc>
      </w:tr>
      <w:tr w:rsidR="0004284D" w:rsidRPr="00AA011B" w14:paraId="5C724039" w14:textId="77777777" w:rsidTr="002C0D9A">
        <w:tc>
          <w:tcPr>
            <w:tcW w:w="2136" w:type="dxa"/>
            <w:vMerge/>
          </w:tcPr>
          <w:p w14:paraId="6815C578" w14:textId="77777777" w:rsidR="0004284D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26458947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Wymiana doświadczeń miedzy nauczycielami uczącymi uczniów przybyłych z zagranicy, w szczególności z Ukrainy </w:t>
            </w:r>
          </w:p>
        </w:tc>
        <w:tc>
          <w:tcPr>
            <w:tcW w:w="4678" w:type="dxa"/>
          </w:tcPr>
          <w:p w14:paraId="54B025DC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spotkanie nauczycieli, którzy uczą obcokrajowców, </w:t>
            </w:r>
          </w:p>
          <w:p w14:paraId="04A94430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zajęcia otwarte, </w:t>
            </w:r>
          </w:p>
          <w:p w14:paraId="6CA9A20D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obserwacja zajęć przez dyrektora szkoły,</w:t>
            </w:r>
          </w:p>
          <w:p w14:paraId="42BACAE7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992" w:type="dxa"/>
          </w:tcPr>
          <w:p w14:paraId="1306D544" w14:textId="07657839" w:rsidR="0004284D" w:rsidRPr="00AA011B" w:rsidRDefault="00A46772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IX, X, V</w:t>
            </w:r>
          </w:p>
        </w:tc>
        <w:tc>
          <w:tcPr>
            <w:tcW w:w="1276" w:type="dxa"/>
          </w:tcPr>
          <w:p w14:paraId="083040E9" w14:textId="5F1FCCD8" w:rsidR="0004284D" w:rsidRPr="00AA011B" w:rsidRDefault="00A46772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Dyrektor, wicedyrektor AO</w:t>
            </w:r>
          </w:p>
        </w:tc>
        <w:tc>
          <w:tcPr>
            <w:tcW w:w="1134" w:type="dxa"/>
          </w:tcPr>
          <w:p w14:paraId="3E36EEC1" w14:textId="77777777" w:rsidR="0004284D" w:rsidRPr="002B7C64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 w:rsidRPr="002B7C64">
              <w:rPr>
                <w:rFonts w:ascii="Calibri" w:eastAsia="Calibri" w:hAnsi="Calibri" w:cs="Times New Roman"/>
                <w:bCs/>
              </w:rPr>
              <w:t>Plan nadzoru pedagogicznego</w:t>
            </w:r>
          </w:p>
        </w:tc>
      </w:tr>
      <w:tr w:rsidR="0004284D" w:rsidRPr="00AA011B" w14:paraId="744CE509" w14:textId="77777777" w:rsidTr="002C0D9A">
        <w:tc>
          <w:tcPr>
            <w:tcW w:w="2136" w:type="dxa"/>
            <w:vMerge/>
          </w:tcPr>
          <w:p w14:paraId="2616A9F1" w14:textId="77777777" w:rsidR="0004284D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4E825738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Sposoby oceniania uczniów z Ukrainy </w:t>
            </w:r>
          </w:p>
        </w:tc>
        <w:tc>
          <w:tcPr>
            <w:tcW w:w="4678" w:type="dxa"/>
          </w:tcPr>
          <w:p w14:paraId="7958E2EC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szkolenie dla nauczycieli </w:t>
            </w:r>
          </w:p>
        </w:tc>
        <w:tc>
          <w:tcPr>
            <w:tcW w:w="992" w:type="dxa"/>
          </w:tcPr>
          <w:p w14:paraId="620660EF" w14:textId="620252CF" w:rsidR="0004284D" w:rsidRPr="00AA011B" w:rsidRDefault="00A46772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1276" w:type="dxa"/>
          </w:tcPr>
          <w:p w14:paraId="29C18B90" w14:textId="2B4EF240" w:rsidR="0004284D" w:rsidRPr="00AA011B" w:rsidRDefault="00A46772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Wicedyrektor AO</w:t>
            </w:r>
          </w:p>
        </w:tc>
        <w:tc>
          <w:tcPr>
            <w:tcW w:w="1134" w:type="dxa"/>
          </w:tcPr>
          <w:p w14:paraId="0113EBE2" w14:textId="77777777" w:rsidR="0004284D" w:rsidRPr="002B7C64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 w:rsidRPr="0053378D">
              <w:rPr>
                <w:rFonts w:ascii="Calibri" w:eastAsia="Calibri" w:hAnsi="Calibri" w:cs="Times New Roman"/>
                <w:bCs/>
              </w:rPr>
              <w:t>Plan nadzoru pedagogicznego</w:t>
            </w:r>
          </w:p>
        </w:tc>
      </w:tr>
      <w:tr w:rsidR="0004284D" w:rsidRPr="00AA011B" w14:paraId="245A8B33" w14:textId="77777777" w:rsidTr="002C0D9A">
        <w:tc>
          <w:tcPr>
            <w:tcW w:w="2136" w:type="dxa"/>
            <w:tcBorders>
              <w:top w:val="single" w:sz="4" w:space="0" w:color="auto"/>
            </w:tcBorders>
          </w:tcPr>
          <w:p w14:paraId="44FB835B" w14:textId="77777777" w:rsidR="0004284D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lastRenderedPageBreak/>
              <w:t xml:space="preserve">4b. 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>kompetencji nauczycieli nowych przedmiotów wprowadzonych do</w:t>
            </w:r>
            <w:r>
              <w:rPr>
                <w:rFonts w:eastAsia="Times New Roman" w:cstheme="minorHAnsi"/>
                <w:color w:val="1B1B1B"/>
                <w:lang w:eastAsia="pl-PL"/>
              </w:rPr>
              <w:t xml:space="preserve"> podstawy programowej </w:t>
            </w:r>
          </w:p>
        </w:tc>
        <w:tc>
          <w:tcPr>
            <w:tcW w:w="5661" w:type="dxa"/>
          </w:tcPr>
          <w:p w14:paraId="7FEB0D73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 podstawy programowej nowych i zmienionych przedmiotów, w tym warunków realizacji tych przedmiotów (historia i teraźniejszość, historia, edukacja dla bezpieczeństwa, biznes i zarządzanie)</w:t>
            </w:r>
          </w:p>
          <w:p w14:paraId="776FFB58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1E0A67DD" w14:textId="77777777" w:rsidR="0004284D" w:rsidRPr="00AA011B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Analiza metod i form pracy na tych zajęciach </w:t>
            </w:r>
          </w:p>
        </w:tc>
        <w:tc>
          <w:tcPr>
            <w:tcW w:w="4678" w:type="dxa"/>
          </w:tcPr>
          <w:p w14:paraId="103F5DBC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spotkanie zespołu przedmiotowego n-li historii,  edukacji dla bezpieczeństwa oraz przedsiębiorczości,</w:t>
            </w:r>
          </w:p>
          <w:p w14:paraId="69FB9D9B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lekcje otwarte (wymiana doświadczeń między nauczycielami);</w:t>
            </w:r>
          </w:p>
          <w:p w14:paraId="74DA38DE" w14:textId="77777777" w:rsidR="0004284D" w:rsidRPr="00AA011B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włączenie tych przedmiotów do nadzoru pedagogicznego  </w:t>
            </w:r>
          </w:p>
        </w:tc>
        <w:tc>
          <w:tcPr>
            <w:tcW w:w="992" w:type="dxa"/>
          </w:tcPr>
          <w:p w14:paraId="72C49CA0" w14:textId="6D380827" w:rsidR="0004284D" w:rsidRPr="00AA011B" w:rsidRDefault="00A46772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IX, XI, II</w:t>
            </w:r>
          </w:p>
        </w:tc>
        <w:tc>
          <w:tcPr>
            <w:tcW w:w="1276" w:type="dxa"/>
          </w:tcPr>
          <w:p w14:paraId="7BB98940" w14:textId="4C4B21A4" w:rsidR="0004284D" w:rsidRPr="00AA011B" w:rsidRDefault="00A46772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Wicedyrektor AO</w:t>
            </w:r>
          </w:p>
        </w:tc>
        <w:tc>
          <w:tcPr>
            <w:tcW w:w="1134" w:type="dxa"/>
          </w:tcPr>
          <w:p w14:paraId="17D36872" w14:textId="7BDB06DA" w:rsidR="0004284D" w:rsidRPr="002B7C64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 w:rsidRPr="002B7C64">
              <w:rPr>
                <w:rFonts w:ascii="Calibri" w:eastAsia="Calibri" w:hAnsi="Calibri" w:cs="Times New Roman"/>
                <w:bCs/>
              </w:rPr>
              <w:t>Plan nadzoru pedagogicznego</w:t>
            </w:r>
            <w:r w:rsidR="002312FC">
              <w:rPr>
                <w:rFonts w:ascii="Calibri" w:eastAsia="Calibri" w:hAnsi="Calibri" w:cs="Times New Roman"/>
                <w:bCs/>
              </w:rPr>
              <w:t xml:space="preserve">, plany </w:t>
            </w:r>
            <w:proofErr w:type="spellStart"/>
            <w:r w:rsidR="002312FC">
              <w:rPr>
                <w:rFonts w:ascii="Calibri" w:eastAsia="Calibri" w:hAnsi="Calibri" w:cs="Times New Roman"/>
                <w:bCs/>
              </w:rPr>
              <w:t>zesp</w:t>
            </w:r>
            <w:proofErr w:type="spellEnd"/>
            <w:r w:rsidR="002312FC">
              <w:rPr>
                <w:rFonts w:ascii="Calibri" w:eastAsia="Calibri" w:hAnsi="Calibri" w:cs="Times New Roman"/>
                <w:bCs/>
              </w:rPr>
              <w:t xml:space="preserve">. </w:t>
            </w:r>
            <w:proofErr w:type="spellStart"/>
            <w:r w:rsidR="002312FC">
              <w:rPr>
                <w:rFonts w:ascii="Calibri" w:eastAsia="Calibri" w:hAnsi="Calibri" w:cs="Times New Roman"/>
                <w:bCs/>
              </w:rPr>
              <w:t>przedm</w:t>
            </w:r>
            <w:proofErr w:type="spellEnd"/>
            <w:r w:rsidR="002312FC">
              <w:rPr>
                <w:rFonts w:ascii="Calibri" w:eastAsia="Calibri" w:hAnsi="Calibri" w:cs="Times New Roman"/>
                <w:bCs/>
              </w:rPr>
              <w:t>.</w:t>
            </w:r>
            <w:r w:rsidRPr="002B7C64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</w:tr>
      <w:tr w:rsidR="0004284D" w:rsidRPr="00AA011B" w14:paraId="020ABA81" w14:textId="77777777" w:rsidTr="002C0D9A">
        <w:tc>
          <w:tcPr>
            <w:tcW w:w="2136" w:type="dxa"/>
          </w:tcPr>
          <w:p w14:paraId="409AD654" w14:textId="77777777" w:rsidR="0004284D" w:rsidRPr="00373845" w:rsidRDefault="0004284D" w:rsidP="002C0D9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 xml:space="preserve">5.  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>Wspomaganie kształcenia w szkołach ponadpodstawowych w związku z nową formułą egzaminu maturalnego od roku 2023.</w:t>
            </w:r>
          </w:p>
          <w:p w14:paraId="0F1D3434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61" w:type="dxa"/>
          </w:tcPr>
          <w:p w14:paraId="6E6860A4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355064CC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Poznanie nowej formuły egzaminu maturalnego </w:t>
            </w:r>
          </w:p>
          <w:p w14:paraId="6837AB44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3AB242A5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Sposób oceniania prac i przedstawiania wyników egzaminu maturalnego</w:t>
            </w:r>
          </w:p>
          <w:p w14:paraId="63B37FD8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783C5B61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Sposoby dostosowania warunków pisania egzaminów dla uczniów ze specjalnymi potrzebami edukacyjnymi</w:t>
            </w:r>
          </w:p>
          <w:p w14:paraId="3E8A973E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65D8FADD" w14:textId="77777777" w:rsidR="0004284D" w:rsidRPr="00AA011B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Analiza ujawnionych pytań do egzaminu ustnego z języka polskiego </w:t>
            </w:r>
          </w:p>
        </w:tc>
        <w:tc>
          <w:tcPr>
            <w:tcW w:w="4678" w:type="dxa"/>
          </w:tcPr>
          <w:p w14:paraId="501CEC37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  <w:p w14:paraId="009EE475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spotkanie z radą pedagogiczną, rodzicami i uczniami na temat nowej formuły egzaminu maturalnego, </w:t>
            </w:r>
          </w:p>
          <w:p w14:paraId="6AAF1440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  <w:p w14:paraId="59A8BA7C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  <w:p w14:paraId="3907072E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  <w:p w14:paraId="5DAB4B46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  <w:p w14:paraId="0F7394EC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  <w:p w14:paraId="6024E911" w14:textId="77777777" w:rsidR="0004284D" w:rsidRPr="00AA011B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spotkanie zespołu przedmiotowego n-li języka polskiego </w:t>
            </w:r>
          </w:p>
        </w:tc>
        <w:tc>
          <w:tcPr>
            <w:tcW w:w="992" w:type="dxa"/>
          </w:tcPr>
          <w:p w14:paraId="030E0806" w14:textId="5B18DEED" w:rsidR="0004284D" w:rsidRPr="00AA011B" w:rsidRDefault="002D02CE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XI</w:t>
            </w:r>
          </w:p>
        </w:tc>
        <w:tc>
          <w:tcPr>
            <w:tcW w:w="1276" w:type="dxa"/>
          </w:tcPr>
          <w:p w14:paraId="4C566F4C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2AF89B64" w14:textId="642D1A6A" w:rsidR="0004284D" w:rsidRPr="005F3F96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p</w:t>
            </w:r>
            <w:r w:rsidRPr="005F3F96">
              <w:rPr>
                <w:rFonts w:ascii="Calibri" w:eastAsia="Calibri" w:hAnsi="Calibri" w:cs="Times New Roman"/>
                <w:bCs/>
              </w:rPr>
              <w:t xml:space="preserve">rzewodniczący zespołów </w:t>
            </w:r>
            <w:r>
              <w:rPr>
                <w:rFonts w:ascii="Calibri" w:eastAsia="Calibri" w:hAnsi="Calibri" w:cs="Times New Roman"/>
                <w:bCs/>
              </w:rPr>
              <w:t>przedmiotowych ora</w:t>
            </w:r>
            <w:r w:rsidR="002D02CE">
              <w:rPr>
                <w:rFonts w:ascii="Calibri" w:eastAsia="Calibri" w:hAnsi="Calibri" w:cs="Times New Roman"/>
                <w:bCs/>
              </w:rPr>
              <w:t>z</w:t>
            </w:r>
            <w:r>
              <w:rPr>
                <w:rFonts w:ascii="Calibri" w:eastAsia="Calibri" w:hAnsi="Calibri" w:cs="Times New Roman"/>
                <w:bCs/>
              </w:rPr>
              <w:t xml:space="preserve"> egzaminatorzy </w:t>
            </w:r>
          </w:p>
        </w:tc>
        <w:tc>
          <w:tcPr>
            <w:tcW w:w="1134" w:type="dxa"/>
          </w:tcPr>
          <w:p w14:paraId="1E6E2193" w14:textId="2CCCA2AE" w:rsidR="0004284D" w:rsidRPr="00AA011B" w:rsidRDefault="002D02CE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Plan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zesp.przedm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, plan nadzoru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ped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04284D" w:rsidRPr="00AA011B" w14:paraId="670F112B" w14:textId="77777777" w:rsidTr="002C0D9A">
        <w:tc>
          <w:tcPr>
            <w:tcW w:w="2136" w:type="dxa"/>
          </w:tcPr>
          <w:p w14:paraId="70A19FE2" w14:textId="77777777" w:rsidR="0004284D" w:rsidRPr="00373845" w:rsidRDefault="0004284D" w:rsidP="002C0D9A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 xml:space="preserve">6. 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>Doskonalenie systemu kształcenia zawodowego we współpracy z pracodawcami – wdrażanie Zintegrowanej Strategii Umiejętności 2030.</w:t>
            </w:r>
          </w:p>
          <w:p w14:paraId="037F83B7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61" w:type="dxa"/>
          </w:tcPr>
          <w:p w14:paraId="4DECA92B" w14:textId="77777777" w:rsidR="0004284D" w:rsidRDefault="0004284D" w:rsidP="002C0D9A">
            <w:pPr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</w:p>
          <w:p w14:paraId="0B22BE7A" w14:textId="77777777" w:rsidR="0004284D" w:rsidRPr="003F6A6E" w:rsidRDefault="0004284D" w:rsidP="002C0D9A">
            <w:pPr>
              <w:rPr>
                <w:b/>
                <w:bCs/>
              </w:rPr>
            </w:pPr>
            <w:r w:rsidRPr="003F6A6E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Zintegrowan</w:t>
            </w:r>
            <w:r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a</w:t>
            </w:r>
            <w:r w:rsidRPr="003F6A6E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 xml:space="preserve"> Strategi</w:t>
            </w:r>
            <w:r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 xml:space="preserve">a </w:t>
            </w:r>
            <w:r w:rsidRPr="003F6A6E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Umiejętności 2030</w:t>
            </w:r>
          </w:p>
          <w:p w14:paraId="4EF1F85B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t xml:space="preserve">Obszar oddziaływania VII: </w:t>
            </w:r>
            <w:r w:rsidRPr="00C87723">
              <w:rPr>
                <w:b/>
                <w:bCs/>
              </w:rPr>
              <w:t xml:space="preserve">Współpraca pracodawców z edukacją formalną i </w:t>
            </w:r>
            <w:proofErr w:type="spellStart"/>
            <w:r w:rsidRPr="00C87723">
              <w:rPr>
                <w:b/>
                <w:bCs/>
              </w:rPr>
              <w:t>pozaformalną</w:t>
            </w:r>
            <w:proofErr w:type="spellEnd"/>
          </w:p>
          <w:p w14:paraId="33D19114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3F6A6E">
              <w:rPr>
                <w:rFonts w:ascii="Calibri" w:eastAsia="Calibri" w:hAnsi="Calibri" w:cs="Times New Roman"/>
              </w:rPr>
              <w:t>Zwiększanie sprawności reagowania systemu edukacji na potrzeby rynku pracy</w:t>
            </w:r>
          </w:p>
          <w:p w14:paraId="09B773D3" w14:textId="77777777" w:rsidR="0004284D" w:rsidRPr="00C87723" w:rsidRDefault="0004284D" w:rsidP="002C0D9A">
            <w:pPr>
              <w:rPr>
                <w:rFonts w:ascii="Calibri" w:eastAsia="Calibri" w:hAnsi="Calibri" w:cs="Times New Roman"/>
              </w:rPr>
            </w:pPr>
            <w:r w:rsidRPr="00C87723">
              <w:rPr>
                <w:rFonts w:ascii="Calibri" w:eastAsia="Calibri" w:hAnsi="Calibri" w:cs="Times New Roman"/>
              </w:rPr>
              <w:t xml:space="preserve">Wzmocnienie współpracy pomiędzy instytucjami edukacyjnymi </w:t>
            </w:r>
          </w:p>
          <w:p w14:paraId="5DE32B09" w14:textId="77777777" w:rsidR="0004284D" w:rsidRPr="00C87723" w:rsidRDefault="0004284D" w:rsidP="002C0D9A">
            <w:pPr>
              <w:rPr>
                <w:rFonts w:ascii="Calibri" w:eastAsia="Calibri" w:hAnsi="Calibri" w:cs="Times New Roman"/>
              </w:rPr>
            </w:pPr>
            <w:r w:rsidRPr="00C87723">
              <w:rPr>
                <w:rFonts w:ascii="Calibri" w:eastAsia="Calibri" w:hAnsi="Calibri" w:cs="Times New Roman"/>
              </w:rPr>
              <w:t>a pracodawcami</w:t>
            </w:r>
          </w:p>
          <w:p w14:paraId="6EF6D9C0" w14:textId="77777777" w:rsidR="0004284D" w:rsidRPr="00C87723" w:rsidRDefault="0004284D" w:rsidP="002C0D9A">
            <w:pPr>
              <w:rPr>
                <w:rFonts w:ascii="Calibri" w:eastAsia="Calibri" w:hAnsi="Calibri" w:cs="Times New Roman"/>
              </w:rPr>
            </w:pPr>
            <w:r w:rsidRPr="00C87723">
              <w:rPr>
                <w:rFonts w:ascii="Segoe UI Symbol" w:eastAsia="Calibri" w:hAnsi="Segoe UI Symbol" w:cs="Segoe UI Symbol"/>
              </w:rPr>
              <w:t>✔</w:t>
            </w:r>
            <w:r w:rsidRPr="00C87723">
              <w:rPr>
                <w:rFonts w:ascii="Calibri" w:eastAsia="Calibri" w:hAnsi="Calibri" w:cs="Times New Roman"/>
              </w:rPr>
              <w:t xml:space="preserve"> poprawa współpracy na szczeblu samorządowym pomiędzy szkołami zawodowymi a pracodawcami</w:t>
            </w:r>
          </w:p>
          <w:p w14:paraId="0F0C80A8" w14:textId="77777777" w:rsidR="0004284D" w:rsidRPr="00AA011B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6DB061B4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  <w:p w14:paraId="22A12AD5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spotkanie z pracodawcami – omówienie potrzeb dotyczących form współpracy w tym:</w:t>
            </w:r>
          </w:p>
          <w:p w14:paraId="1BF4EB59" w14:textId="77777777" w:rsidR="0004284D" w:rsidRPr="004D71C5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4D71C5">
              <w:rPr>
                <w:rFonts w:ascii="Calibri" w:eastAsia="Calibri" w:hAnsi="Calibri" w:cs="Times New Roman"/>
              </w:rPr>
              <w:t>tworzeni</w:t>
            </w:r>
            <w:r>
              <w:rPr>
                <w:rFonts w:ascii="Calibri" w:eastAsia="Calibri" w:hAnsi="Calibri" w:cs="Times New Roman"/>
              </w:rPr>
              <w:t>a</w:t>
            </w:r>
            <w:r w:rsidRPr="004D71C5">
              <w:rPr>
                <w:rFonts w:ascii="Calibri" w:eastAsia="Calibri" w:hAnsi="Calibri" w:cs="Times New Roman"/>
              </w:rPr>
              <w:t xml:space="preserve"> klas patronackich,</w:t>
            </w:r>
          </w:p>
          <w:p w14:paraId="1DF57121" w14:textId="77777777" w:rsidR="0004284D" w:rsidRPr="004D71C5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4D71C5">
              <w:rPr>
                <w:rFonts w:ascii="Calibri" w:eastAsia="Calibri" w:hAnsi="Calibri" w:cs="Times New Roman"/>
              </w:rPr>
              <w:t>realizacji kształcenia zawodowego, w tym praktycznej nauki zawodu, we współpracy z pracodawcą,</w:t>
            </w:r>
          </w:p>
          <w:p w14:paraId="6C01B083" w14:textId="516EF86C" w:rsidR="0004284D" w:rsidRPr="004D71C5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4D71C5">
              <w:rPr>
                <w:rFonts w:ascii="Calibri" w:eastAsia="Calibri" w:hAnsi="Calibri" w:cs="Times New Roman"/>
              </w:rPr>
              <w:t>wyposażeniu  pracowni szkolnych,</w:t>
            </w:r>
          </w:p>
          <w:p w14:paraId="17DD9444" w14:textId="77777777" w:rsidR="0004284D" w:rsidRPr="004D71C5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4D71C5">
              <w:rPr>
                <w:rFonts w:ascii="Calibri" w:eastAsia="Calibri" w:hAnsi="Calibri" w:cs="Times New Roman"/>
              </w:rPr>
              <w:t>organizacji egzaminów zawodowych,</w:t>
            </w:r>
          </w:p>
          <w:p w14:paraId="2A8DC627" w14:textId="6E35DF17" w:rsidR="0004284D" w:rsidRPr="004D71C5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4D71C5">
              <w:rPr>
                <w:rFonts w:ascii="Calibri" w:eastAsia="Calibri" w:hAnsi="Calibri" w:cs="Times New Roman"/>
              </w:rPr>
              <w:t>doskonaleniu nauczycieli kształcenia zawodowego,</w:t>
            </w:r>
          </w:p>
          <w:p w14:paraId="1BF78AA8" w14:textId="77777777" w:rsidR="0004284D" w:rsidRPr="004D71C5" w:rsidRDefault="0004284D" w:rsidP="002C0D9A">
            <w:pPr>
              <w:rPr>
                <w:rFonts w:ascii="Calibri" w:eastAsia="Calibri" w:hAnsi="Calibri" w:cs="Times New Roman"/>
              </w:rPr>
            </w:pPr>
            <w:r w:rsidRPr="004D71C5">
              <w:rPr>
                <w:rFonts w:ascii="Calibri" w:eastAsia="Calibri" w:hAnsi="Calibri" w:cs="Times New Roman"/>
              </w:rPr>
              <w:t>realizacji doradztwa zawodowego i promocji kształcenia zawodowego.</w:t>
            </w:r>
          </w:p>
        </w:tc>
        <w:tc>
          <w:tcPr>
            <w:tcW w:w="992" w:type="dxa"/>
          </w:tcPr>
          <w:p w14:paraId="028F0343" w14:textId="0BAF920C" w:rsidR="0004284D" w:rsidRPr="00AA011B" w:rsidRDefault="002D02CE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</w:t>
            </w:r>
          </w:p>
        </w:tc>
        <w:tc>
          <w:tcPr>
            <w:tcW w:w="1276" w:type="dxa"/>
          </w:tcPr>
          <w:p w14:paraId="437CC59B" w14:textId="367A58E5" w:rsidR="0004284D" w:rsidRPr="00AA011B" w:rsidRDefault="002D02CE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Dyrektor, kier. kształcenia praktycznego, wicedyrektor TS</w:t>
            </w:r>
          </w:p>
        </w:tc>
        <w:tc>
          <w:tcPr>
            <w:tcW w:w="1134" w:type="dxa"/>
          </w:tcPr>
          <w:p w14:paraId="24B5A1DB" w14:textId="7131D394" w:rsidR="0004284D" w:rsidRPr="00AA011B" w:rsidRDefault="002D02CE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Plan pracy kier. Kształcenia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praktycznego,plany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zesp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przedm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Zawodowych,  plan nadzoru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ped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04284D" w:rsidRPr="00AA011B" w14:paraId="1B458842" w14:textId="77777777" w:rsidTr="002C0D9A">
        <w:tc>
          <w:tcPr>
            <w:tcW w:w="2136" w:type="dxa"/>
            <w:vMerge w:val="restart"/>
          </w:tcPr>
          <w:p w14:paraId="48128AD1" w14:textId="77777777" w:rsidR="0004284D" w:rsidRPr="003C3F9D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 xml:space="preserve">7a. 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 xml:space="preserve">Rozwijanie umiejętności 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lastRenderedPageBreak/>
              <w:t>metodycznych nauczycieli w zakresie prawidłowego i skutecznego wykorzystywania technologii informacyjno-komunikacyjnych w procesach edukacyjnych.</w:t>
            </w:r>
          </w:p>
        </w:tc>
        <w:tc>
          <w:tcPr>
            <w:tcW w:w="5661" w:type="dxa"/>
          </w:tcPr>
          <w:p w14:paraId="0A6458DC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46B196BC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Poznanie nowych narzędzi TIK oraz skutecznego i prawidłowego ich wykorzystywania na swoim przedmiocie, w tym np. generatory zadań, kart pracy i gier dydaktycznych;</w:t>
            </w:r>
          </w:p>
          <w:p w14:paraId="25F08796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178E3E71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46FE2A53" w14:textId="77777777" w:rsidR="0004284D" w:rsidRPr="00660D92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1FAA919D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- spotkania samokształceniowe w zespołach przedmiotowych, </w:t>
            </w:r>
          </w:p>
          <w:p w14:paraId="6DA0F73E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- prezentacje narzędzi na warsztatach oraz zajęciach otwartych, </w:t>
            </w:r>
          </w:p>
          <w:p w14:paraId="533A031A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przygotowanie banku narzędzi online do wykorzystywania na co dzień oraz opis „dobrych praktyk”</w:t>
            </w:r>
          </w:p>
          <w:p w14:paraId="7395E6C4" w14:textId="77777777" w:rsidR="0004284D" w:rsidRPr="00AA011B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58C2E3BD" w14:textId="4A4F3B97" w:rsidR="0004284D" w:rsidRPr="00AA011B" w:rsidRDefault="00E70427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Na bieżąco</w:t>
            </w:r>
          </w:p>
        </w:tc>
        <w:tc>
          <w:tcPr>
            <w:tcW w:w="1276" w:type="dxa"/>
          </w:tcPr>
          <w:p w14:paraId="47A7B149" w14:textId="28783726" w:rsidR="0004284D" w:rsidRPr="00AA011B" w:rsidRDefault="00E70427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Przew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zesp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lastRenderedPageBreak/>
              <w:t>przedm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, n-le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bibliotekrze</w:t>
            </w:r>
            <w:proofErr w:type="spellEnd"/>
          </w:p>
        </w:tc>
        <w:tc>
          <w:tcPr>
            <w:tcW w:w="1134" w:type="dxa"/>
          </w:tcPr>
          <w:p w14:paraId="07491F61" w14:textId="581106C0" w:rsidR="0004284D" w:rsidRPr="00AA011B" w:rsidRDefault="00E70427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Plany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zesp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lastRenderedPageBreak/>
              <w:t>przedm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, plan pracy biblioteki</w:t>
            </w:r>
          </w:p>
        </w:tc>
      </w:tr>
      <w:tr w:rsidR="0004284D" w:rsidRPr="00AA011B" w14:paraId="674B4780" w14:textId="77777777" w:rsidTr="002C0D9A">
        <w:tc>
          <w:tcPr>
            <w:tcW w:w="2136" w:type="dxa"/>
            <w:vMerge/>
          </w:tcPr>
          <w:p w14:paraId="55891268" w14:textId="77777777" w:rsidR="0004284D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06941619" w14:textId="77777777" w:rsidR="0004284D" w:rsidRPr="00293673" w:rsidRDefault="0004284D" w:rsidP="002C0D9A">
            <w:pPr>
              <w:rPr>
                <w:rFonts w:ascii="Calibri" w:eastAsia="Calibri" w:hAnsi="Calibri" w:cs="Times New Roman"/>
              </w:rPr>
            </w:pPr>
            <w:r w:rsidRPr="00293673">
              <w:rPr>
                <w:rFonts w:ascii="Calibri" w:eastAsia="Calibri" w:hAnsi="Calibri" w:cs="Times New Roman"/>
              </w:rPr>
              <w:t>Wypracowanie modelu nauczania-uczenia się wykorzystującego tradycyjne analogowe środki dydaktyczne na równi z interaktywnymi zasobami i elektronicznymi</w:t>
            </w:r>
          </w:p>
          <w:p w14:paraId="7A206949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 w:rsidRPr="00293673">
              <w:rPr>
                <w:rFonts w:ascii="Calibri" w:eastAsia="Calibri" w:hAnsi="Calibri" w:cs="Times New Roman"/>
              </w:rPr>
              <w:t>(część zadań nauczycieli i uczniów na platformie np. spotkania zespołów nauczycieli online, zadania projektowe online, przekazywanie informacji zwrotnych online, kontakty bieżące z rodzicami);</w:t>
            </w:r>
          </w:p>
          <w:p w14:paraId="48741C2A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296960D5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spotkanie warsztatowe przewodniczących zespołów nauczycielskich i chętnych nauczycieli,  </w:t>
            </w:r>
          </w:p>
          <w:p w14:paraId="4AB4A298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0ECE8B8C" w14:textId="203CD4DC" w:rsidR="0004284D" w:rsidRPr="00AA011B" w:rsidRDefault="00E70427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1276" w:type="dxa"/>
          </w:tcPr>
          <w:p w14:paraId="24CC23AC" w14:textId="7B3EEF3B" w:rsidR="0004284D" w:rsidRPr="00AA011B" w:rsidRDefault="001C2DCE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Wicedyr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TS</w:t>
            </w:r>
          </w:p>
        </w:tc>
        <w:tc>
          <w:tcPr>
            <w:tcW w:w="1134" w:type="dxa"/>
          </w:tcPr>
          <w:p w14:paraId="46813E99" w14:textId="20DCA5B5" w:rsidR="0004284D" w:rsidRPr="00AA011B" w:rsidRDefault="001C2DCE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Plany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zesp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przedm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, plan nadzoru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ped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04284D" w:rsidRPr="00AA011B" w14:paraId="67A06B0F" w14:textId="77777777" w:rsidTr="002C0D9A">
        <w:tc>
          <w:tcPr>
            <w:tcW w:w="2136" w:type="dxa"/>
            <w:vMerge/>
          </w:tcPr>
          <w:p w14:paraId="4E02E41F" w14:textId="77777777" w:rsidR="0004284D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5FF6654F" w14:textId="77777777" w:rsidR="0004284D" w:rsidRPr="007E09C7" w:rsidRDefault="0004284D" w:rsidP="002C0D9A">
            <w:pPr>
              <w:rPr>
                <w:rFonts w:ascii="Calibri" w:eastAsia="Calibri" w:hAnsi="Calibri" w:cs="Times New Roman"/>
              </w:rPr>
            </w:pPr>
            <w:r w:rsidRPr="007E09C7">
              <w:rPr>
                <w:rFonts w:ascii="Calibri" w:eastAsia="Calibri" w:hAnsi="Calibri" w:cs="Times New Roman"/>
              </w:rPr>
              <w:t xml:space="preserve">Stworzenie sieci współpracy – wychowawczej i </w:t>
            </w:r>
            <w:proofErr w:type="spellStart"/>
            <w:r w:rsidRPr="007E09C7">
              <w:rPr>
                <w:rFonts w:ascii="Calibri" w:eastAsia="Calibri" w:hAnsi="Calibri" w:cs="Times New Roman"/>
              </w:rPr>
              <w:t>merytoryczno</w:t>
            </w:r>
            <w:proofErr w:type="spellEnd"/>
            <w:r w:rsidRPr="007E09C7">
              <w:rPr>
                <w:rFonts w:ascii="Calibri" w:eastAsia="Calibri" w:hAnsi="Calibri" w:cs="Times New Roman"/>
              </w:rPr>
              <w:t xml:space="preserve"> – przedmiotowej</w:t>
            </w:r>
          </w:p>
          <w:p w14:paraId="0A995EB2" w14:textId="77777777" w:rsidR="0004284D" w:rsidRPr="00293673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38D281B8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 w:rsidRPr="007E09C7">
              <w:rPr>
                <w:rFonts w:ascii="Calibri" w:eastAsia="Calibri" w:hAnsi="Calibri" w:cs="Times New Roman"/>
              </w:rPr>
              <w:t xml:space="preserve">- spotkanie warsztatowe przewodniczących zespołów nauczycielskich i chętnych nauczycieli,  </w:t>
            </w:r>
          </w:p>
        </w:tc>
        <w:tc>
          <w:tcPr>
            <w:tcW w:w="992" w:type="dxa"/>
          </w:tcPr>
          <w:p w14:paraId="7EC74C60" w14:textId="016E8B05" w:rsidR="0004284D" w:rsidRPr="00AA011B" w:rsidRDefault="007E09C7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XI</w:t>
            </w:r>
          </w:p>
        </w:tc>
        <w:tc>
          <w:tcPr>
            <w:tcW w:w="1276" w:type="dxa"/>
          </w:tcPr>
          <w:p w14:paraId="3ECA0B97" w14:textId="3E500768" w:rsidR="0004284D" w:rsidRPr="00AA011B" w:rsidRDefault="007E09C7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Wicedyr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AO</w:t>
            </w:r>
          </w:p>
        </w:tc>
        <w:tc>
          <w:tcPr>
            <w:tcW w:w="1134" w:type="dxa"/>
          </w:tcPr>
          <w:p w14:paraId="682B7E7D" w14:textId="22175B83" w:rsidR="0004284D" w:rsidRPr="00AA011B" w:rsidRDefault="007E09C7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Plan nadzoru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ped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04284D" w:rsidRPr="00AA011B" w14:paraId="0D4E3E69" w14:textId="77777777" w:rsidTr="002C0D9A">
        <w:tc>
          <w:tcPr>
            <w:tcW w:w="2136" w:type="dxa"/>
          </w:tcPr>
          <w:p w14:paraId="1037FCA3" w14:textId="77777777" w:rsidR="0004284D" w:rsidRDefault="0004284D" w:rsidP="002C0D9A">
            <w:pPr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 xml:space="preserve">7b. </w:t>
            </w:r>
            <w:r w:rsidRPr="00373845">
              <w:rPr>
                <w:rFonts w:eastAsia="Times New Roman" w:cstheme="minorHAnsi"/>
                <w:color w:val="1B1B1B"/>
                <w:lang w:eastAsia="pl-PL"/>
              </w:rPr>
              <w:t>Wsparcie edukacji informatycznej i medialnej, w szczególności kształtowanie krytycznego podejścia do treści publikowanych w Internecie i mediach społecznościowych</w:t>
            </w:r>
            <w:r>
              <w:rPr>
                <w:rFonts w:eastAsia="Times New Roman" w:cstheme="minorHAnsi"/>
                <w:color w:val="1B1B1B"/>
                <w:lang w:eastAsia="pl-PL"/>
              </w:rPr>
              <w:t>.</w:t>
            </w:r>
          </w:p>
          <w:p w14:paraId="4EE3B90E" w14:textId="77777777" w:rsidR="0004284D" w:rsidRDefault="0004284D" w:rsidP="002C0D9A">
            <w:pPr>
              <w:ind w:firstLine="708"/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5661" w:type="dxa"/>
          </w:tcPr>
          <w:p w14:paraId="113F1EA3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3D8710CE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Przeprowadzenie we wszystkich klasach zajęć dotyczących walki z dezinformacją i weryfikacją treści publikowanych w Internecie i  mediach społecznościowych;</w:t>
            </w:r>
          </w:p>
          <w:p w14:paraId="019C9485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6EFA5215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Zapoznanie uczniów z serwisami internetowymi, których zadaniem jest sprawdzenie wiarygodności informacji publikowanych w Internecie, np. </w:t>
            </w:r>
            <w:r w:rsidRPr="00EB24E7">
              <w:rPr>
                <w:rFonts w:ascii="Calibri" w:eastAsia="Calibri" w:hAnsi="Calibri" w:cs="Times New Roman"/>
              </w:rPr>
              <w:t>#FakeHunter</w:t>
            </w:r>
            <w:r>
              <w:rPr>
                <w:rFonts w:ascii="Calibri" w:eastAsia="Calibri" w:hAnsi="Calibri" w:cs="Times New Roman"/>
              </w:rPr>
              <w:t xml:space="preserve"> lub </w:t>
            </w:r>
            <w:proofErr w:type="spellStart"/>
            <w:r>
              <w:rPr>
                <w:rFonts w:ascii="Calibri" w:eastAsia="Calibri" w:hAnsi="Calibri" w:cs="Times New Roman"/>
              </w:rPr>
              <w:t>PolitiFact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StopFake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Polska, DEMAGOG ;</w:t>
            </w:r>
          </w:p>
          <w:p w14:paraId="142BF06F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ustalenie trybu postępowania, żeby ustalić wiarygodność informacji (5 kroków przy sprawdzaniu wiarygodności informacji)</w:t>
            </w:r>
          </w:p>
          <w:p w14:paraId="74B39AA1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293FF732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  <w:p w14:paraId="15FAF170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zajęcia z uczniami scenariusz na stronach </w:t>
            </w:r>
            <w:hyperlink r:id="rId5" w:history="1">
              <w:r w:rsidRPr="004D4C89">
                <w:rPr>
                  <w:rStyle w:val="Hipercze"/>
                  <w:rFonts w:ascii="Calibri" w:eastAsia="Calibri" w:hAnsi="Calibri" w:cs="Times New Roman"/>
                </w:rPr>
                <w:t>https://www.gov.pl/web/edukacja-i-nauka/walka-z-dezinformacja-i-weryfikacja-tresci-publikowanych-w-mediach-spolecznosciowych--rusza-ogolnopolska-kampania-edukacyjna-fakehunter-edu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570D18F9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  <w:p w14:paraId="2C83E6A5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poznanie stron portali,</w:t>
            </w:r>
          </w:p>
          <w:p w14:paraId="5B3407C7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</w:p>
          <w:p w14:paraId="761B5434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warsztaty – sprawdzanie przykładowych informacji według ustalonych kroków </w:t>
            </w:r>
          </w:p>
        </w:tc>
        <w:tc>
          <w:tcPr>
            <w:tcW w:w="992" w:type="dxa"/>
          </w:tcPr>
          <w:p w14:paraId="117A32D9" w14:textId="50A3331E" w:rsidR="0004284D" w:rsidRPr="00AA011B" w:rsidRDefault="001C2DCE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XI, III, IV</w:t>
            </w:r>
          </w:p>
        </w:tc>
        <w:tc>
          <w:tcPr>
            <w:tcW w:w="1276" w:type="dxa"/>
          </w:tcPr>
          <w:p w14:paraId="17FD6E4D" w14:textId="595565DB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1C2DCE"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 w:rsidR="001C2DCE">
              <w:rPr>
                <w:rFonts w:ascii="Calibri" w:eastAsia="Calibri" w:hAnsi="Calibri" w:cs="Times New Roman"/>
                <w:b/>
              </w:rPr>
              <w:t>. klas,</w:t>
            </w:r>
            <w:r w:rsidR="00652A2A">
              <w:rPr>
                <w:rFonts w:ascii="Calibri" w:eastAsia="Calibri" w:hAnsi="Calibri" w:cs="Times New Roman"/>
                <w:b/>
              </w:rPr>
              <w:t xml:space="preserve"> bibliotekarze, </w:t>
            </w:r>
            <w:r w:rsidR="001C2DCE">
              <w:rPr>
                <w:rFonts w:ascii="Calibri" w:eastAsia="Calibri" w:hAnsi="Calibri" w:cs="Times New Roman"/>
                <w:b/>
              </w:rPr>
              <w:t xml:space="preserve"> n-le specjaliści </w:t>
            </w:r>
            <w:proofErr w:type="spellStart"/>
            <w:r w:rsidR="001C2DCE">
              <w:rPr>
                <w:rFonts w:ascii="Calibri" w:eastAsia="Calibri" w:hAnsi="Calibri" w:cs="Times New Roman"/>
                <w:b/>
              </w:rPr>
              <w:t>pp</w:t>
            </w:r>
            <w:proofErr w:type="spellEnd"/>
            <w:r w:rsidR="001C2DCE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="001C2DCE">
              <w:rPr>
                <w:rFonts w:ascii="Calibri" w:eastAsia="Calibri" w:hAnsi="Calibri" w:cs="Times New Roman"/>
                <w:b/>
              </w:rPr>
              <w:t>wicedyr</w:t>
            </w:r>
            <w:proofErr w:type="spellEnd"/>
            <w:r w:rsidR="001C2DCE">
              <w:rPr>
                <w:rFonts w:ascii="Calibri" w:eastAsia="Calibri" w:hAnsi="Calibri" w:cs="Times New Roman"/>
                <w:b/>
              </w:rPr>
              <w:t xml:space="preserve"> TS</w:t>
            </w:r>
          </w:p>
        </w:tc>
        <w:tc>
          <w:tcPr>
            <w:tcW w:w="1134" w:type="dxa"/>
          </w:tcPr>
          <w:p w14:paraId="707D2DAD" w14:textId="48A0616E" w:rsidR="0004284D" w:rsidRPr="00AA011B" w:rsidRDefault="001C2DCE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Plan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kl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, </w:t>
            </w:r>
            <w:r w:rsidR="00652A2A">
              <w:rPr>
                <w:rFonts w:ascii="Calibri" w:eastAsia="Calibri" w:hAnsi="Calibri" w:cs="Times New Roman"/>
                <w:b/>
              </w:rPr>
              <w:t xml:space="preserve">plan pracy biblioteki szkolnej, </w:t>
            </w:r>
            <w:r>
              <w:rPr>
                <w:rFonts w:ascii="Calibri" w:eastAsia="Calibri" w:hAnsi="Calibri" w:cs="Times New Roman"/>
                <w:b/>
              </w:rPr>
              <w:t xml:space="preserve">plan pracy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ped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, psych, pan nadzoru pedagog</w:t>
            </w:r>
          </w:p>
        </w:tc>
      </w:tr>
      <w:tr w:rsidR="0004284D" w:rsidRPr="00AA011B" w14:paraId="3CD0D65C" w14:textId="77777777" w:rsidTr="002C0D9A">
        <w:tc>
          <w:tcPr>
            <w:tcW w:w="2136" w:type="dxa"/>
          </w:tcPr>
          <w:p w14:paraId="065AB305" w14:textId="7D5AA389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9a. </w:t>
            </w:r>
            <w:r w:rsidRPr="001F22BB">
              <w:rPr>
                <w:rFonts w:ascii="Calibri" w:eastAsia="Calibri" w:hAnsi="Calibri" w:cs="Times New Roman"/>
                <w:bCs/>
              </w:rPr>
              <w:t xml:space="preserve">Podnoszenie </w:t>
            </w:r>
            <w:r w:rsidRPr="00942C6C">
              <w:rPr>
                <w:rFonts w:ascii="Calibri" w:eastAsia="Calibri" w:hAnsi="Calibri" w:cs="Times New Roman"/>
                <w:b/>
              </w:rPr>
              <w:t>jakości kształcenia</w:t>
            </w:r>
            <w:r w:rsidRPr="001F22BB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  <w:tc>
          <w:tcPr>
            <w:tcW w:w="5661" w:type="dxa"/>
          </w:tcPr>
          <w:p w14:paraId="60928CDF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Uporządkowanie i pogłębienie wiedzy o modelu skutecznej lekcji  - poznanie skutecznych strategii nauczania, które powinien znać każdy nauczyciel – zasady B. </w:t>
            </w:r>
            <w:proofErr w:type="spellStart"/>
            <w:r>
              <w:rPr>
                <w:rFonts w:ascii="Calibri" w:eastAsia="Calibri" w:hAnsi="Calibri" w:cs="Times New Roman"/>
              </w:rPr>
              <w:t>Rosenshine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</w:p>
          <w:p w14:paraId="713340D8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564B85A5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Strategie oceniania kształtującego w praktyce – analiza nagranych fragmentów zajęć </w:t>
            </w:r>
          </w:p>
          <w:p w14:paraId="2A52E96D" w14:textId="77777777" w:rsidR="0004284D" w:rsidRPr="00AA011B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49D1D64F" w14:textId="1B757F72" w:rsidR="0004284D" w:rsidRPr="00AA011B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- warsztaty dla nauczycieli</w:t>
            </w:r>
          </w:p>
        </w:tc>
        <w:tc>
          <w:tcPr>
            <w:tcW w:w="992" w:type="dxa"/>
          </w:tcPr>
          <w:p w14:paraId="12177B21" w14:textId="3A7D46E6" w:rsidR="0004284D" w:rsidRPr="00AA011B" w:rsidRDefault="00C02883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III</w:t>
            </w:r>
          </w:p>
        </w:tc>
        <w:tc>
          <w:tcPr>
            <w:tcW w:w="1276" w:type="dxa"/>
          </w:tcPr>
          <w:p w14:paraId="29DB6014" w14:textId="6BC05DAC" w:rsidR="0004284D" w:rsidRPr="00AA011B" w:rsidRDefault="00C02883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Wicedyr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AO</w:t>
            </w:r>
          </w:p>
        </w:tc>
        <w:tc>
          <w:tcPr>
            <w:tcW w:w="1134" w:type="dxa"/>
          </w:tcPr>
          <w:p w14:paraId="6001B6DB" w14:textId="6CB1B384" w:rsidR="0004284D" w:rsidRPr="00AA011B" w:rsidRDefault="0015684C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Plan WDN</w:t>
            </w:r>
          </w:p>
        </w:tc>
      </w:tr>
      <w:tr w:rsidR="0004284D" w:rsidRPr="00AA011B" w14:paraId="1A2930D2" w14:textId="77777777" w:rsidTr="002C0D9A">
        <w:tc>
          <w:tcPr>
            <w:tcW w:w="2136" w:type="dxa"/>
            <w:vMerge w:val="restart"/>
          </w:tcPr>
          <w:p w14:paraId="32BC695B" w14:textId="77777777" w:rsidR="0004284D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9b. </w:t>
            </w:r>
            <w:r w:rsidRPr="00301B08">
              <w:rPr>
                <w:rFonts w:ascii="Calibri" w:eastAsia="Calibri" w:hAnsi="Calibri" w:cs="Times New Roman"/>
                <w:b/>
              </w:rPr>
              <w:t>dostępności i</w:t>
            </w:r>
            <w:r w:rsidRPr="00052989">
              <w:rPr>
                <w:rFonts w:ascii="Calibri" w:eastAsia="Calibri" w:hAnsi="Calibri" w:cs="Times New Roman"/>
                <w:bCs/>
              </w:rPr>
              <w:t xml:space="preserve"> </w:t>
            </w:r>
            <w:r w:rsidRPr="00301B08">
              <w:rPr>
                <w:rFonts w:ascii="Calibri" w:eastAsia="Calibri" w:hAnsi="Calibri" w:cs="Times New Roman"/>
                <w:b/>
              </w:rPr>
              <w:t>jakości wsparcia</w:t>
            </w:r>
            <w:r w:rsidRPr="00052989">
              <w:rPr>
                <w:rFonts w:ascii="Calibri" w:eastAsia="Calibri" w:hAnsi="Calibri" w:cs="Times New Roman"/>
                <w:bCs/>
              </w:rPr>
              <w:t xml:space="preserve"> udzielanego dzieciom i uczniom </w:t>
            </w:r>
          </w:p>
          <w:p w14:paraId="01228B0C" w14:textId="77777777" w:rsidR="0004284D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 w:rsidRPr="00052989">
              <w:rPr>
                <w:rFonts w:ascii="Calibri" w:eastAsia="Calibri" w:hAnsi="Calibri" w:cs="Times New Roman"/>
                <w:bCs/>
              </w:rPr>
              <w:t>w przedszkolach i szkołach ogólnodostępnych i integracyjnych.</w:t>
            </w:r>
          </w:p>
        </w:tc>
        <w:tc>
          <w:tcPr>
            <w:tcW w:w="5661" w:type="dxa"/>
          </w:tcPr>
          <w:p w14:paraId="253D0DAC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Analiza dostępności wsparcia i pomocy </w:t>
            </w:r>
            <w:proofErr w:type="spellStart"/>
            <w:r>
              <w:rPr>
                <w:rFonts w:ascii="Calibri" w:eastAsia="Calibri" w:hAnsi="Calibri" w:cs="Times New Roman"/>
              </w:rPr>
              <w:t>pp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dla uczniów ze szczególnymi potrzebami edukacyjnymi </w:t>
            </w:r>
          </w:p>
          <w:p w14:paraId="32424FCF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34FC92C0" w14:textId="77777777" w:rsidR="0004284D" w:rsidRPr="00AA011B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5896AA13" w14:textId="42B3D8D4" w:rsidR="0004284D" w:rsidRPr="00AA011B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badanie dostępności do </w:t>
            </w:r>
            <w:r w:rsidR="0015684C">
              <w:rPr>
                <w:rFonts w:ascii="Calibri" w:eastAsia="Calibri" w:hAnsi="Calibri" w:cs="Times New Roman"/>
              </w:rPr>
              <w:t xml:space="preserve">specjalistów </w:t>
            </w:r>
            <w:r>
              <w:rPr>
                <w:rFonts w:ascii="Calibri" w:eastAsia="Calibri" w:hAnsi="Calibri" w:cs="Times New Roman"/>
              </w:rPr>
              <w:t xml:space="preserve"> pomocy </w:t>
            </w:r>
            <w:proofErr w:type="spellStart"/>
            <w:r>
              <w:rPr>
                <w:rFonts w:ascii="Calibri" w:eastAsia="Calibri" w:hAnsi="Calibri" w:cs="Times New Roman"/>
              </w:rPr>
              <w:t>pp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 szkole </w:t>
            </w:r>
          </w:p>
        </w:tc>
        <w:tc>
          <w:tcPr>
            <w:tcW w:w="992" w:type="dxa"/>
          </w:tcPr>
          <w:p w14:paraId="270786B0" w14:textId="6E357F9A" w:rsidR="0004284D" w:rsidRPr="00AA011B" w:rsidRDefault="00020C24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XII i VI</w:t>
            </w:r>
          </w:p>
        </w:tc>
        <w:tc>
          <w:tcPr>
            <w:tcW w:w="1276" w:type="dxa"/>
          </w:tcPr>
          <w:p w14:paraId="66C6DFC2" w14:textId="16935CAB" w:rsidR="0004284D" w:rsidRPr="00301B08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 w:rsidRPr="00301B08">
              <w:rPr>
                <w:rFonts w:ascii="Calibri" w:eastAsia="Calibri" w:hAnsi="Calibri" w:cs="Times New Roman"/>
                <w:bCs/>
              </w:rPr>
              <w:t>Pedagog</w:t>
            </w:r>
            <w:r w:rsidR="0015684C">
              <w:rPr>
                <w:rFonts w:ascii="Calibri" w:eastAsia="Calibri" w:hAnsi="Calibri" w:cs="Times New Roman"/>
                <w:bCs/>
              </w:rPr>
              <w:t xml:space="preserve">, psycholog, </w:t>
            </w:r>
            <w:proofErr w:type="spellStart"/>
            <w:r w:rsidR="0015684C">
              <w:rPr>
                <w:rFonts w:ascii="Calibri" w:eastAsia="Calibri" w:hAnsi="Calibri" w:cs="Times New Roman"/>
                <w:bCs/>
              </w:rPr>
              <w:t>ped</w:t>
            </w:r>
            <w:proofErr w:type="spellEnd"/>
            <w:r w:rsidR="0015684C">
              <w:rPr>
                <w:rFonts w:ascii="Calibri" w:eastAsia="Calibri" w:hAnsi="Calibri" w:cs="Times New Roman"/>
                <w:bCs/>
              </w:rPr>
              <w:t xml:space="preserve"> spec.</w:t>
            </w:r>
            <w:r w:rsidRPr="00301B08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14:paraId="7682FCCD" w14:textId="7411BDB4" w:rsidR="0004284D" w:rsidRPr="00AA011B" w:rsidRDefault="0015684C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Plan nadzory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ped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04284D" w:rsidRPr="00AA011B" w14:paraId="650B66B8" w14:textId="77777777" w:rsidTr="002C0D9A">
        <w:tc>
          <w:tcPr>
            <w:tcW w:w="2136" w:type="dxa"/>
            <w:vMerge/>
          </w:tcPr>
          <w:p w14:paraId="3942B4F1" w14:textId="77777777" w:rsidR="0004284D" w:rsidRPr="00052989" w:rsidRDefault="0004284D" w:rsidP="002C0D9A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661" w:type="dxa"/>
          </w:tcPr>
          <w:p w14:paraId="4F24546C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  <w:r w:rsidRPr="00301B08">
              <w:rPr>
                <w:rFonts w:ascii="Calibri" w:eastAsia="Calibri" w:hAnsi="Calibri" w:cs="Times New Roman"/>
              </w:rPr>
              <w:t xml:space="preserve">Analiza jakości udzielania wsparcia i pomocy </w:t>
            </w:r>
            <w:proofErr w:type="spellStart"/>
            <w:r w:rsidRPr="00301B08">
              <w:rPr>
                <w:rFonts w:ascii="Calibri" w:eastAsia="Calibri" w:hAnsi="Calibri" w:cs="Times New Roman"/>
              </w:rPr>
              <w:t>pp</w:t>
            </w:r>
            <w:proofErr w:type="spellEnd"/>
            <w:r w:rsidRPr="00301B08">
              <w:rPr>
                <w:rFonts w:ascii="Calibri" w:eastAsia="Calibri" w:hAnsi="Calibri" w:cs="Times New Roman"/>
              </w:rPr>
              <w:t xml:space="preserve"> na podstawie losowo wybranych przypadków</w:t>
            </w:r>
          </w:p>
          <w:p w14:paraId="3FC78907" w14:textId="77777777" w:rsidR="0004284D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64E0AA8E" w14:textId="77777777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analiza przypadków (jeden losowo wybrany uczeń ze szczególnymi potrzebami na poziomie klas)</w:t>
            </w:r>
          </w:p>
        </w:tc>
        <w:tc>
          <w:tcPr>
            <w:tcW w:w="992" w:type="dxa"/>
          </w:tcPr>
          <w:p w14:paraId="19FC01B3" w14:textId="17FB14CC" w:rsidR="0004284D" w:rsidRPr="00AA011B" w:rsidRDefault="00020C24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IV</w:t>
            </w:r>
          </w:p>
        </w:tc>
        <w:tc>
          <w:tcPr>
            <w:tcW w:w="1276" w:type="dxa"/>
          </w:tcPr>
          <w:p w14:paraId="73D9EA05" w14:textId="0D5AB958" w:rsidR="0004284D" w:rsidRPr="00301B08" w:rsidRDefault="0004284D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Pedagog</w:t>
            </w:r>
            <w:r w:rsidR="0015684C">
              <w:rPr>
                <w:rFonts w:ascii="Calibri" w:eastAsia="Calibri" w:hAnsi="Calibri" w:cs="Times New Roman"/>
                <w:bCs/>
              </w:rPr>
              <w:t xml:space="preserve">, psycholog, </w:t>
            </w:r>
            <w:proofErr w:type="spellStart"/>
            <w:r w:rsidR="0015684C">
              <w:rPr>
                <w:rFonts w:ascii="Calibri" w:eastAsia="Calibri" w:hAnsi="Calibri" w:cs="Times New Roman"/>
                <w:bCs/>
              </w:rPr>
              <w:t>ped</w:t>
            </w:r>
            <w:proofErr w:type="spellEnd"/>
            <w:r w:rsidR="0015684C">
              <w:rPr>
                <w:rFonts w:ascii="Calibri" w:eastAsia="Calibri" w:hAnsi="Calibri" w:cs="Times New Roman"/>
                <w:bCs/>
              </w:rPr>
              <w:t>. spec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14:paraId="09F3B24A" w14:textId="00CEF69A" w:rsidR="0004284D" w:rsidRPr="00AA011B" w:rsidRDefault="0015684C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Plan nadzoru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ped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04284D" w:rsidRPr="00AA011B" w14:paraId="607DEA89" w14:textId="77777777" w:rsidTr="002C0D9A">
        <w:tc>
          <w:tcPr>
            <w:tcW w:w="2136" w:type="dxa"/>
            <w:vMerge/>
          </w:tcPr>
          <w:p w14:paraId="017096A3" w14:textId="77777777" w:rsidR="0004284D" w:rsidRPr="00052989" w:rsidRDefault="0004284D" w:rsidP="002C0D9A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661" w:type="dxa"/>
          </w:tcPr>
          <w:p w14:paraId="574F8D02" w14:textId="77777777" w:rsidR="0004284D" w:rsidRPr="001E2A23" w:rsidRDefault="0004284D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Zwiększenie dostępności </w:t>
            </w:r>
            <w:r w:rsidRPr="001E2A23">
              <w:rPr>
                <w:rFonts w:ascii="Calibri" w:eastAsia="Calibri" w:hAnsi="Calibri" w:cs="Times New Roman"/>
              </w:rPr>
              <w:t xml:space="preserve">wsparcia i pomocy </w:t>
            </w:r>
            <w:proofErr w:type="spellStart"/>
            <w:r w:rsidRPr="001E2A23">
              <w:rPr>
                <w:rFonts w:ascii="Calibri" w:eastAsia="Calibri" w:hAnsi="Calibri" w:cs="Times New Roman"/>
              </w:rPr>
              <w:t>pp</w:t>
            </w:r>
            <w:proofErr w:type="spellEnd"/>
            <w:r w:rsidRPr="001E2A23">
              <w:rPr>
                <w:rFonts w:ascii="Calibri" w:eastAsia="Calibri" w:hAnsi="Calibri" w:cs="Times New Roman"/>
              </w:rPr>
              <w:t xml:space="preserve"> dla uczniów ze szczególnymi potrzebami edukacyjnymi </w:t>
            </w:r>
          </w:p>
          <w:p w14:paraId="21E15C7F" w14:textId="77777777" w:rsidR="0004284D" w:rsidRPr="00301B08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14:paraId="5DA6401D" w14:textId="62164BEB" w:rsidR="0004284D" w:rsidRDefault="0004284D" w:rsidP="002C0D9A">
            <w:pPr>
              <w:contextualSpacing/>
              <w:rPr>
                <w:rFonts w:ascii="Calibri" w:eastAsia="Calibri" w:hAnsi="Calibri" w:cs="Times New Roman"/>
              </w:rPr>
            </w:pPr>
            <w:r w:rsidRPr="0002374F">
              <w:rPr>
                <w:rFonts w:ascii="Calibri" w:eastAsia="Calibri" w:hAnsi="Calibri" w:cs="Times New Roman"/>
              </w:rPr>
              <w:t xml:space="preserve">- </w:t>
            </w:r>
            <w:r w:rsidR="00020C24" w:rsidRPr="0002374F">
              <w:rPr>
                <w:rFonts w:ascii="Calibri" w:eastAsia="Calibri" w:hAnsi="Calibri" w:cs="Times New Roman"/>
              </w:rPr>
              <w:t>zatrudnienie, w porozumieniu z organem prowadzącym, pedagogów i psychologów zgodnie z przepisami prawa standaryzującymi zatrudni</w:t>
            </w:r>
            <w:r w:rsidR="0002374F" w:rsidRPr="0002374F">
              <w:rPr>
                <w:rFonts w:ascii="Calibri" w:eastAsia="Calibri" w:hAnsi="Calibri" w:cs="Times New Roman"/>
              </w:rPr>
              <w:t>enie specjalistów.</w:t>
            </w:r>
          </w:p>
        </w:tc>
        <w:tc>
          <w:tcPr>
            <w:tcW w:w="992" w:type="dxa"/>
          </w:tcPr>
          <w:p w14:paraId="4DF6796B" w14:textId="1BE234A9" w:rsidR="0004284D" w:rsidRPr="00AA011B" w:rsidRDefault="0002374F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VIII</w:t>
            </w:r>
          </w:p>
        </w:tc>
        <w:tc>
          <w:tcPr>
            <w:tcW w:w="1276" w:type="dxa"/>
          </w:tcPr>
          <w:p w14:paraId="039CD265" w14:textId="794DCE7B" w:rsidR="0004284D" w:rsidRDefault="0002374F" w:rsidP="002C0D9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dyrektor</w:t>
            </w:r>
          </w:p>
        </w:tc>
        <w:tc>
          <w:tcPr>
            <w:tcW w:w="1134" w:type="dxa"/>
          </w:tcPr>
          <w:p w14:paraId="32401BF9" w14:textId="77777777" w:rsidR="0004284D" w:rsidRPr="00AA011B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99B63C2" w14:textId="77777777" w:rsidR="0004284D" w:rsidRDefault="0004284D" w:rsidP="0004284D"/>
    <w:p w14:paraId="1E122556" w14:textId="77777777" w:rsidR="0004284D" w:rsidRPr="0053417E" w:rsidRDefault="0004284D" w:rsidP="0004284D">
      <w:pPr>
        <w:rPr>
          <w:rFonts w:ascii="Calibri" w:eastAsia="Calibri" w:hAnsi="Calibri" w:cs="Times New Roman"/>
          <w:b/>
          <w:sz w:val="24"/>
          <w:szCs w:val="24"/>
        </w:rPr>
      </w:pPr>
      <w:r w:rsidRPr="0053417E">
        <w:rPr>
          <w:rFonts w:ascii="Calibri" w:eastAsia="Calibri" w:hAnsi="Calibri" w:cs="Times New Roman"/>
          <w:b/>
          <w:sz w:val="24"/>
          <w:szCs w:val="24"/>
        </w:rPr>
        <w:t>Część I</w:t>
      </w:r>
      <w:r>
        <w:rPr>
          <w:rFonts w:ascii="Calibri" w:eastAsia="Calibri" w:hAnsi="Calibri" w:cs="Times New Roman"/>
          <w:b/>
          <w:sz w:val="24"/>
          <w:szCs w:val="24"/>
        </w:rPr>
        <w:t>I</w:t>
      </w:r>
      <w:r w:rsidRPr="0053417E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392F0851" w14:textId="77777777" w:rsidR="0004284D" w:rsidRPr="0053417E" w:rsidRDefault="0004284D" w:rsidP="0004284D">
      <w:pPr>
        <w:rPr>
          <w:rFonts w:ascii="Calibri" w:eastAsia="Calibri" w:hAnsi="Calibri" w:cs="Times New Roman"/>
          <w:b/>
          <w:sz w:val="24"/>
          <w:szCs w:val="24"/>
        </w:rPr>
      </w:pPr>
      <w:r w:rsidRPr="0053417E">
        <w:rPr>
          <w:rFonts w:ascii="Calibri" w:eastAsia="Calibri" w:hAnsi="Calibri" w:cs="Times New Roman"/>
          <w:b/>
          <w:sz w:val="24"/>
          <w:szCs w:val="24"/>
        </w:rPr>
        <w:t>Realizacja kierunków rozwoju szkoły</w:t>
      </w:r>
    </w:p>
    <w:p w14:paraId="5C5EEE7B" w14:textId="77777777" w:rsidR="0004284D" w:rsidRPr="0053417E" w:rsidRDefault="0004284D" w:rsidP="0004284D">
      <w:pPr>
        <w:rPr>
          <w:rFonts w:ascii="Calibri" w:eastAsia="Calibri" w:hAnsi="Calibri" w:cs="Times New Roman"/>
          <w:b/>
        </w:rPr>
      </w:pPr>
    </w:p>
    <w:tbl>
      <w:tblPr>
        <w:tblStyle w:val="Tabela-Siatka2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29"/>
        <w:gridCol w:w="2476"/>
        <w:gridCol w:w="8008"/>
        <w:gridCol w:w="873"/>
        <w:gridCol w:w="1415"/>
        <w:gridCol w:w="1134"/>
      </w:tblGrid>
      <w:tr w:rsidR="0004284D" w:rsidRPr="0053417E" w14:paraId="3C70BD53" w14:textId="77777777" w:rsidTr="005D410D">
        <w:tc>
          <w:tcPr>
            <w:tcW w:w="1829" w:type="dxa"/>
            <w:shd w:val="clear" w:color="auto" w:fill="E2EFD9" w:themeFill="accent6" w:themeFillTint="33"/>
          </w:tcPr>
          <w:p w14:paraId="40EFC378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>Główne kierunki rozwoju szkoły – cele ogólne</w:t>
            </w:r>
          </w:p>
        </w:tc>
        <w:tc>
          <w:tcPr>
            <w:tcW w:w="2476" w:type="dxa"/>
            <w:shd w:val="clear" w:color="auto" w:fill="E2EFD9" w:themeFill="accent6" w:themeFillTint="33"/>
          </w:tcPr>
          <w:p w14:paraId="492AA3D1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Zadnia wynikające z realizacji celów </w:t>
            </w:r>
          </w:p>
        </w:tc>
        <w:tc>
          <w:tcPr>
            <w:tcW w:w="8008" w:type="dxa"/>
            <w:shd w:val="clear" w:color="auto" w:fill="E2EFD9" w:themeFill="accent6" w:themeFillTint="33"/>
          </w:tcPr>
          <w:p w14:paraId="03DB5EDF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Sposób realizacji </w:t>
            </w:r>
          </w:p>
          <w:p w14:paraId="11D3519A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>- działania</w:t>
            </w:r>
          </w:p>
        </w:tc>
        <w:tc>
          <w:tcPr>
            <w:tcW w:w="873" w:type="dxa"/>
            <w:shd w:val="clear" w:color="auto" w:fill="E2EFD9" w:themeFill="accent6" w:themeFillTint="33"/>
          </w:tcPr>
          <w:p w14:paraId="72EE4A72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Termin 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14:paraId="3AAAFEE3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Odpowiedzialny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D010D86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Uwagi </w:t>
            </w:r>
          </w:p>
        </w:tc>
      </w:tr>
      <w:tr w:rsidR="0004284D" w:rsidRPr="0053417E" w14:paraId="653AA37B" w14:textId="77777777" w:rsidTr="002C0D9A">
        <w:tc>
          <w:tcPr>
            <w:tcW w:w="15735" w:type="dxa"/>
            <w:gridSpan w:val="6"/>
            <w:shd w:val="clear" w:color="auto" w:fill="DEEAF6"/>
          </w:tcPr>
          <w:p w14:paraId="4C1BE55B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Kształcenie </w:t>
            </w:r>
          </w:p>
        </w:tc>
      </w:tr>
      <w:tr w:rsidR="0004284D" w:rsidRPr="0053417E" w14:paraId="5F1759D6" w14:textId="77777777" w:rsidTr="005D410D">
        <w:tc>
          <w:tcPr>
            <w:tcW w:w="1829" w:type="dxa"/>
            <w:vMerge w:val="restart"/>
          </w:tcPr>
          <w:p w14:paraId="159E9435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Dobra lekcja </w:t>
            </w:r>
          </w:p>
          <w:p w14:paraId="7FA865A7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- wdrażanie skutecznych strategii nauczania - uczenia się wynikających z </w:t>
            </w:r>
            <w:r w:rsidRPr="0053417E">
              <w:rPr>
                <w:rFonts w:ascii="Calibri" w:eastAsia="Calibri" w:hAnsi="Calibri" w:cs="Times New Roman"/>
                <w:b/>
              </w:rPr>
              <w:lastRenderedPageBreak/>
              <w:t xml:space="preserve">filozofii oceniania kształtującego </w:t>
            </w:r>
          </w:p>
          <w:p w14:paraId="7A50C4E8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079EE142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753466E2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765BD7FF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3C7A410E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391E93D2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6519C20B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28360946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3C0E7DC6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12FBE960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6534D68C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3717AE6C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wdrażanie V. strategii: Wspomaganie uczniów, by stali się autorami procesu swojego uczenia się – uczeń jest świadomy tego, jak najbardziej efektywnie się uczy i jest odpowiedzialny za swój proces uczenia się.</w:t>
            </w:r>
          </w:p>
        </w:tc>
        <w:tc>
          <w:tcPr>
            <w:tcW w:w="2476" w:type="dxa"/>
          </w:tcPr>
          <w:p w14:paraId="228B3EDA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lastRenderedPageBreak/>
              <w:t xml:space="preserve">Przekazanie </w:t>
            </w:r>
            <w:r w:rsidRPr="0053417E">
              <w:rPr>
                <w:rFonts w:ascii="Calibri" w:eastAsia="Calibri" w:hAnsi="Calibri" w:cs="Times New Roman"/>
                <w:b/>
                <w:bCs/>
              </w:rPr>
              <w:t>wiedzy o procesie uczenia się i podstawowych umiejętnościach niezbędnych  w procesie uczenia się</w:t>
            </w:r>
            <w:r w:rsidRPr="0053417E">
              <w:rPr>
                <w:rFonts w:ascii="Calibri" w:eastAsia="Calibri" w:hAnsi="Calibri" w:cs="Times New Roman"/>
              </w:rPr>
              <w:t xml:space="preserve"> (takich jak, </w:t>
            </w:r>
            <w:r w:rsidRPr="0053417E">
              <w:rPr>
                <w:rFonts w:ascii="Calibri" w:eastAsia="Calibri" w:hAnsi="Calibri" w:cs="Times New Roman"/>
              </w:rPr>
              <w:lastRenderedPageBreak/>
              <w:t>czytanie, pamiętanie, notowanie)</w:t>
            </w:r>
          </w:p>
          <w:p w14:paraId="52F6EDF6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008" w:type="dxa"/>
          </w:tcPr>
          <w:p w14:paraId="6613DC1E" w14:textId="77777777" w:rsidR="0004284D" w:rsidRPr="0053417E" w:rsidRDefault="0004284D" w:rsidP="000428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70C0"/>
              </w:rPr>
            </w:pPr>
            <w:r w:rsidRPr="0053417E">
              <w:rPr>
                <w:rFonts w:ascii="Calibri" w:eastAsia="Calibri" w:hAnsi="Calibri" w:cs="Times New Roman"/>
              </w:rPr>
              <w:lastRenderedPageBreak/>
              <w:t xml:space="preserve"> Zapoznanie uczniów na godzinach z wychowawcą i pedagogiem jak należy właściwie organizować proces uczenia się, wskazanie najlepszego czasu uczenia się, omówienie właściwej organizacji miejsca pracy, organizacji i sposobów powtarzania, etapów w procesie uczenia się) -  </w:t>
            </w:r>
            <w:r w:rsidRPr="0053417E">
              <w:rPr>
                <w:rFonts w:ascii="Calibri" w:eastAsia="Calibri" w:hAnsi="Calibri" w:cs="Times New Roman"/>
                <w:color w:val="0070C0"/>
              </w:rPr>
              <w:t>mini projekt, praca w małych grupach na godzinie wychowawczej</w:t>
            </w:r>
          </w:p>
          <w:p w14:paraId="22F05E5D" w14:textId="77777777" w:rsidR="0004284D" w:rsidRPr="0053417E" w:rsidRDefault="0004284D" w:rsidP="002C0D9A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7A60EC19" w14:textId="7408B87D" w:rsidR="0004284D" w:rsidRPr="0053417E" w:rsidRDefault="0004284D" w:rsidP="000428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lastRenderedPageBreak/>
              <w:t xml:space="preserve">Trening szybkiego czytania dla </w:t>
            </w:r>
            <w:r w:rsidR="005D410D">
              <w:rPr>
                <w:rFonts w:ascii="Calibri" w:eastAsia="Calibri" w:hAnsi="Calibri" w:cs="Times New Roman"/>
              </w:rPr>
              <w:t xml:space="preserve"> chętnych </w:t>
            </w:r>
            <w:r w:rsidRPr="0053417E">
              <w:rPr>
                <w:rFonts w:ascii="Calibri" w:eastAsia="Calibri" w:hAnsi="Calibri" w:cs="Times New Roman"/>
              </w:rPr>
              <w:t xml:space="preserve">uczniów w </w:t>
            </w:r>
            <w:r w:rsidR="005D410D">
              <w:rPr>
                <w:rFonts w:ascii="Calibri" w:eastAsia="Calibri" w:hAnsi="Calibri" w:cs="Times New Roman"/>
              </w:rPr>
              <w:t>szkole</w:t>
            </w:r>
            <w:r w:rsidRPr="0053417E">
              <w:rPr>
                <w:rFonts w:ascii="Calibri" w:eastAsia="Calibri" w:hAnsi="Calibri" w:cs="Times New Roman"/>
              </w:rPr>
              <w:t xml:space="preserve">  – </w:t>
            </w:r>
            <w:r w:rsidRPr="0053417E">
              <w:rPr>
                <w:rFonts w:ascii="Calibri" w:eastAsia="Calibri" w:hAnsi="Calibri" w:cs="Times New Roman"/>
                <w:color w:val="0070C0"/>
              </w:rPr>
              <w:t>trening umiejętności, gry dydaktyczne</w:t>
            </w:r>
          </w:p>
          <w:p w14:paraId="734E84DF" w14:textId="77777777" w:rsidR="0004284D" w:rsidRPr="0053417E" w:rsidRDefault="0004284D" w:rsidP="002C0D9A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264C60B7" w14:textId="77777777" w:rsidR="0004284D" w:rsidRPr="0053417E" w:rsidRDefault="0004284D" w:rsidP="000428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Zasady rozumienia czytanego tekstu (czytanie oglądowe, właściwe-akapitowe, ukierunkowane, odtwarzanie z pamięci, czytanie uzupełniające, porządkujące) – </w:t>
            </w:r>
            <w:r w:rsidRPr="0053417E">
              <w:rPr>
                <w:rFonts w:ascii="Calibri" w:eastAsia="Calibri" w:hAnsi="Calibri" w:cs="Times New Roman"/>
                <w:color w:val="0070C0"/>
              </w:rPr>
              <w:t xml:space="preserve">trening umiejętności </w:t>
            </w:r>
          </w:p>
          <w:p w14:paraId="5B271024" w14:textId="77777777" w:rsidR="0004284D" w:rsidRPr="0053417E" w:rsidRDefault="0004284D" w:rsidP="002C0D9A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04A30FBF" w14:textId="77777777" w:rsidR="0004284D" w:rsidRPr="0053417E" w:rsidRDefault="0004284D" w:rsidP="000428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Mnemotechniki jako sposób szybkiego pamiętania trudnych treści – </w:t>
            </w:r>
            <w:r w:rsidRPr="0053417E">
              <w:rPr>
                <w:rFonts w:ascii="Calibri" w:eastAsia="Calibri" w:hAnsi="Calibri" w:cs="Times New Roman"/>
                <w:color w:val="0070C0"/>
              </w:rPr>
              <w:t>projekt (każda grupa przygotowuje jedną mnemotechnikę) trening (ćwiczenia przygotowane przez kolegów), prezentacja mnemotechnik na każdym przedmiocie</w:t>
            </w:r>
          </w:p>
          <w:p w14:paraId="7E9FBD9E" w14:textId="77777777" w:rsidR="0004284D" w:rsidRPr="0053417E" w:rsidRDefault="0004284D" w:rsidP="002C0D9A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513A4F2F" w14:textId="77777777" w:rsidR="0004284D" w:rsidRPr="0053417E" w:rsidRDefault="0004284D" w:rsidP="000428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color w:val="0070C0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Wizualizacja treści do nauczania – mapa myśli i notatka wizualna jako najskuteczniejszy sposób notowania – </w:t>
            </w:r>
            <w:r w:rsidRPr="0053417E">
              <w:rPr>
                <w:rFonts w:ascii="Calibri" w:eastAsia="Calibri" w:hAnsi="Calibri" w:cs="Times New Roman"/>
                <w:color w:val="0070C0"/>
              </w:rPr>
              <w:t>prezentacja z pokazem</w:t>
            </w:r>
          </w:p>
          <w:p w14:paraId="44FC906C" w14:textId="77777777" w:rsidR="0004284D" w:rsidRPr="0053417E" w:rsidRDefault="0004284D" w:rsidP="002C0D9A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73" w:type="dxa"/>
          </w:tcPr>
          <w:p w14:paraId="4AABA96B" w14:textId="77777777" w:rsidR="005D410D" w:rsidRDefault="0015684C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I</w:t>
            </w:r>
            <w:r w:rsidR="005D410D">
              <w:rPr>
                <w:rFonts w:ascii="Calibri" w:eastAsia="Calibri" w:hAnsi="Calibri" w:cs="Times New Roman"/>
                <w:b/>
              </w:rPr>
              <w:t>X</w:t>
            </w:r>
          </w:p>
          <w:p w14:paraId="304EF358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53D9B833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593D8C79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03FBC32F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5A142BB0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5D49BCC5" w14:textId="77777777" w:rsidR="0004284D" w:rsidRDefault="0015684C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  <w:p w14:paraId="37E693F6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26BC8180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7DFC3367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IX-IV</w:t>
            </w:r>
          </w:p>
          <w:p w14:paraId="581C523B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730CEFAC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68EBCCC2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53E08474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IX-VI</w:t>
            </w:r>
          </w:p>
          <w:p w14:paraId="0BFBE9BB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403AE7A9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65CB8EB5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140D096C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283D4A9D" w14:textId="63AC5D7A" w:rsidR="005D410D" w:rsidRPr="0053417E" w:rsidRDefault="005D410D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IX-VI</w:t>
            </w:r>
          </w:p>
        </w:tc>
        <w:tc>
          <w:tcPr>
            <w:tcW w:w="1415" w:type="dxa"/>
          </w:tcPr>
          <w:p w14:paraId="01D069CA" w14:textId="77777777" w:rsidR="0004284D" w:rsidRDefault="0015684C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lastRenderedPageBreak/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 kl.</w:t>
            </w:r>
          </w:p>
          <w:p w14:paraId="7D877E29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5FB4A961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244676ED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327D2952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4E149BEA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463ECE0A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lastRenderedPageBreak/>
              <w:t>Zesp.wychowawców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internatu. </w:t>
            </w:r>
          </w:p>
          <w:p w14:paraId="696E1DC0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Zesp.przedm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 ogólnych</w:t>
            </w:r>
          </w:p>
          <w:p w14:paraId="6023D336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6B503C30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7FD8B719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Zesp.przedm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 ekonom</w:t>
            </w:r>
          </w:p>
          <w:p w14:paraId="56622D56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287801C6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65FA60A0" w14:textId="77777777" w:rsidR="005D410D" w:rsidRDefault="005D410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52643889" w14:textId="5D65A437" w:rsidR="005D410D" w:rsidRPr="0053417E" w:rsidRDefault="00834C3B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Pedagog szkolny</w:t>
            </w:r>
          </w:p>
        </w:tc>
        <w:tc>
          <w:tcPr>
            <w:tcW w:w="1134" w:type="dxa"/>
          </w:tcPr>
          <w:p w14:paraId="69D9AEE4" w14:textId="732B81B2" w:rsidR="0004284D" w:rsidRPr="0053417E" w:rsidRDefault="0002374F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lastRenderedPageBreak/>
              <w:t>W razie przejścia w system pracy online należy dostosow</w:t>
            </w:r>
            <w:r>
              <w:rPr>
                <w:rFonts w:ascii="Calibri" w:eastAsia="Calibri" w:hAnsi="Calibri" w:cs="Times New Roman"/>
                <w:b/>
                <w:color w:val="0070C0"/>
              </w:rPr>
              <w:lastRenderedPageBreak/>
              <w:t>ać treści i metody pracy</w:t>
            </w:r>
            <w:r w:rsidR="0004284D" w:rsidRPr="0053417E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04284D" w:rsidRPr="0053417E" w14:paraId="5878730C" w14:textId="77777777" w:rsidTr="005D410D">
        <w:tc>
          <w:tcPr>
            <w:tcW w:w="1829" w:type="dxa"/>
            <w:vMerge/>
          </w:tcPr>
          <w:p w14:paraId="1DDE4DFF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76" w:type="dxa"/>
          </w:tcPr>
          <w:p w14:paraId="7462EEA6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Nabycie przez uczniów wiedzy o sobie jako jednostce uczącej się i wykorzystania tej wiedzy przez uczniów, żeby szybciej się uczyć,</w:t>
            </w:r>
          </w:p>
        </w:tc>
        <w:tc>
          <w:tcPr>
            <w:tcW w:w="8008" w:type="dxa"/>
          </w:tcPr>
          <w:p w14:paraId="126A4D4B" w14:textId="77777777" w:rsidR="0004284D" w:rsidRPr="0053417E" w:rsidRDefault="0004284D" w:rsidP="000428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Diagnoza stylów uczenia się za pomocą Testów inteligencji wielorakich Gardnera oraz za pomocą Testu ósemki)</w:t>
            </w:r>
          </w:p>
          <w:p w14:paraId="1323FACF" w14:textId="77777777" w:rsidR="0004284D" w:rsidRPr="0053417E" w:rsidRDefault="0004284D" w:rsidP="000428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Diagnoza zainteresowań uczniów </w:t>
            </w:r>
          </w:p>
          <w:p w14:paraId="66599264" w14:textId="77777777" w:rsidR="0004284D" w:rsidRPr="0053417E" w:rsidRDefault="0004284D" w:rsidP="000428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Omówienie wyników diagnoz w klasie (rozrysowanie profilów inteligencji wielorakich dla każdego ucznia) i sposobów wykorzystania wiedzy w procesach uczenia się </w:t>
            </w:r>
          </w:p>
          <w:p w14:paraId="1551F334" w14:textId="77777777" w:rsidR="0004284D" w:rsidRPr="0053417E" w:rsidRDefault="0004284D" w:rsidP="000428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Zorganizowanie konsultacji indywidualnych dla chętnych dotyczących rozumienia wyników diagnoz.</w:t>
            </w:r>
          </w:p>
          <w:p w14:paraId="03EBC273" w14:textId="77777777" w:rsidR="0004284D" w:rsidRPr="0053417E" w:rsidRDefault="0004284D" w:rsidP="002C0D9A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873" w:type="dxa"/>
          </w:tcPr>
          <w:p w14:paraId="068F5DDE" w14:textId="7B2C2ECF" w:rsidR="0004284D" w:rsidRPr="0053417E" w:rsidRDefault="00834C3B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IX/X</w:t>
            </w:r>
          </w:p>
        </w:tc>
        <w:tc>
          <w:tcPr>
            <w:tcW w:w="1415" w:type="dxa"/>
          </w:tcPr>
          <w:p w14:paraId="4510C7F1" w14:textId="68BB66F6" w:rsidR="0004284D" w:rsidRPr="0053417E" w:rsidRDefault="00834C3B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kl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, pedagog</w:t>
            </w:r>
            <w:r w:rsidR="0002374F">
              <w:rPr>
                <w:rFonts w:ascii="Calibri" w:eastAsia="Calibri" w:hAnsi="Calibri" w:cs="Times New Roman"/>
                <w:b/>
              </w:rPr>
              <w:t>, psycholog</w:t>
            </w:r>
          </w:p>
        </w:tc>
        <w:tc>
          <w:tcPr>
            <w:tcW w:w="1134" w:type="dxa"/>
          </w:tcPr>
          <w:p w14:paraId="2FD34E88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4284D" w:rsidRPr="0053417E" w14:paraId="28888D34" w14:textId="77777777" w:rsidTr="005D410D">
        <w:tc>
          <w:tcPr>
            <w:tcW w:w="1829" w:type="dxa"/>
            <w:vMerge/>
          </w:tcPr>
          <w:p w14:paraId="1FE283AE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76" w:type="dxa"/>
          </w:tcPr>
          <w:p w14:paraId="4FE26867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Przekazywanie przez nauczycieli wiedzy o zadaniu (np. jakie są cele zajęć, kryteria oceniania, informacji zwrotnej – czyli co uczeń zrobił dobrze, co do poprawy) oraz  o sposobie uczenia się omawianych treści </w:t>
            </w:r>
            <w:r w:rsidRPr="0053417E">
              <w:rPr>
                <w:rFonts w:ascii="Calibri" w:eastAsia="Calibri" w:hAnsi="Calibri" w:cs="Times New Roman"/>
              </w:rPr>
              <w:lastRenderedPageBreak/>
              <w:t xml:space="preserve">(czyli procedury uczenia się: po pierwsze…po drugie… po trzecie…)  </w:t>
            </w:r>
          </w:p>
        </w:tc>
        <w:tc>
          <w:tcPr>
            <w:tcW w:w="8008" w:type="dxa"/>
          </w:tcPr>
          <w:p w14:paraId="3BCC081E" w14:textId="77777777" w:rsidR="0004284D" w:rsidRPr="0053417E" w:rsidRDefault="0004284D" w:rsidP="002C0D9A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1D60326E" w14:textId="77777777" w:rsidR="0004284D" w:rsidRPr="0053417E" w:rsidRDefault="0004284D" w:rsidP="000428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Przeprowadzenia zajęć dla uczniów dotyczących znaczenia celów uczenia się, kryteriów oceniania („</w:t>
            </w:r>
            <w:proofErr w:type="spellStart"/>
            <w:r w:rsidRPr="0053417E">
              <w:rPr>
                <w:rFonts w:ascii="Calibri" w:eastAsia="Calibri" w:hAnsi="Calibri" w:cs="Times New Roman"/>
              </w:rPr>
              <w:t>nacobezu</w:t>
            </w:r>
            <w:proofErr w:type="spellEnd"/>
            <w:r w:rsidRPr="0053417E">
              <w:rPr>
                <w:rFonts w:ascii="Calibri" w:eastAsia="Calibri" w:hAnsi="Calibri" w:cs="Times New Roman"/>
              </w:rPr>
              <w:t xml:space="preserve">”), oraz informacji zwrotnej. </w:t>
            </w:r>
          </w:p>
          <w:p w14:paraId="0E7B5D09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2DACE927" w14:textId="77777777" w:rsidR="0004284D" w:rsidRPr="0053417E" w:rsidRDefault="0004284D" w:rsidP="0004284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Prowadzenie zajęć przez nauczycieli zgodnie z ustalonym modelem lekcji                z uwzględnieniem wszystkich strategii efektywnego nauczania – obserwacje zajęć, ewaluacja wewnętrzna </w:t>
            </w:r>
          </w:p>
        </w:tc>
        <w:tc>
          <w:tcPr>
            <w:tcW w:w="873" w:type="dxa"/>
          </w:tcPr>
          <w:p w14:paraId="5E51B4B7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5D795090" w14:textId="76DDA03A" w:rsidR="00834C3B" w:rsidRPr="0053417E" w:rsidRDefault="00834C3B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IX-VI</w:t>
            </w:r>
          </w:p>
        </w:tc>
        <w:tc>
          <w:tcPr>
            <w:tcW w:w="1415" w:type="dxa"/>
          </w:tcPr>
          <w:p w14:paraId="7BB4EF85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12148486" w14:textId="249A473A" w:rsidR="00834C3B" w:rsidRPr="0053417E" w:rsidRDefault="00834C3B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Wszyscy n-le</w:t>
            </w:r>
          </w:p>
        </w:tc>
        <w:tc>
          <w:tcPr>
            <w:tcW w:w="1134" w:type="dxa"/>
          </w:tcPr>
          <w:p w14:paraId="382CC4D9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4284D" w:rsidRPr="0053417E" w14:paraId="709AC3F4" w14:textId="77777777" w:rsidTr="005D410D">
        <w:tc>
          <w:tcPr>
            <w:tcW w:w="1829" w:type="dxa"/>
          </w:tcPr>
          <w:p w14:paraId="566F9A28" w14:textId="796FD35F" w:rsidR="0004284D" w:rsidRPr="0053417E" w:rsidRDefault="00327FDF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Stosowanie przyjętych zasad oceniania uczniów z zachowaniem motywującego charakteru oceny</w:t>
            </w:r>
          </w:p>
        </w:tc>
        <w:tc>
          <w:tcPr>
            <w:tcW w:w="2476" w:type="dxa"/>
          </w:tcPr>
          <w:p w14:paraId="1279D730" w14:textId="14AEB3DF" w:rsidR="0004284D" w:rsidRPr="00D67108" w:rsidRDefault="00327FDF" w:rsidP="002C0D9A">
            <w:pPr>
              <w:rPr>
                <w:rFonts w:ascii="Calibri" w:eastAsia="Calibri" w:hAnsi="Calibri" w:cs="Times New Roman"/>
                <w:bCs/>
              </w:rPr>
            </w:pPr>
            <w:r w:rsidRPr="00D67108">
              <w:rPr>
                <w:rFonts w:ascii="Calibri" w:eastAsia="Calibri" w:hAnsi="Calibri" w:cs="Times New Roman"/>
                <w:bCs/>
              </w:rPr>
              <w:t>Zapoznanie uczniów i rodziców z przyjętym w szkole systemem oceniania i osiągania przez uczniów ocen wyższych niż przewidywane</w:t>
            </w:r>
          </w:p>
        </w:tc>
        <w:tc>
          <w:tcPr>
            <w:tcW w:w="8008" w:type="dxa"/>
          </w:tcPr>
          <w:p w14:paraId="2FBBC7A0" w14:textId="49086184" w:rsidR="0004284D" w:rsidRDefault="00327FDF" w:rsidP="00327FDF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 zapisów w dziennikach lekcyjnych</w:t>
            </w:r>
            <w:r w:rsidR="00D67108">
              <w:rPr>
                <w:rFonts w:ascii="Calibri" w:eastAsia="Calibri" w:hAnsi="Calibri" w:cs="Times New Roman"/>
              </w:rPr>
              <w:t>: systematyczność oceniania , analiza skarg i wniosków zarówno uczniów jak i rodziców.</w:t>
            </w:r>
          </w:p>
          <w:p w14:paraId="34C67BCA" w14:textId="77777777" w:rsidR="00D67108" w:rsidRDefault="00D67108" w:rsidP="00327FDF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 zgłaszanych przez uczniów trudności w nauce.</w:t>
            </w:r>
          </w:p>
          <w:p w14:paraId="6740FA11" w14:textId="42044051" w:rsidR="00D67108" w:rsidRPr="00327FDF" w:rsidRDefault="00D67108" w:rsidP="00327FDF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Kontrola pisemnych uzasadnień ocen z prac klasowych.</w:t>
            </w:r>
          </w:p>
        </w:tc>
        <w:tc>
          <w:tcPr>
            <w:tcW w:w="873" w:type="dxa"/>
          </w:tcPr>
          <w:p w14:paraId="42C64FC4" w14:textId="66443891" w:rsidR="0004284D" w:rsidRPr="0053417E" w:rsidRDefault="00D67108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IX-VI</w:t>
            </w:r>
          </w:p>
        </w:tc>
        <w:tc>
          <w:tcPr>
            <w:tcW w:w="1415" w:type="dxa"/>
          </w:tcPr>
          <w:p w14:paraId="4CEEFA21" w14:textId="3BDF234B" w:rsidR="0004284D" w:rsidRPr="0053417E" w:rsidRDefault="00D67108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 klas, pedagog, dyrektor</w:t>
            </w:r>
          </w:p>
        </w:tc>
        <w:tc>
          <w:tcPr>
            <w:tcW w:w="1134" w:type="dxa"/>
          </w:tcPr>
          <w:p w14:paraId="06FE9B5C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4284D" w:rsidRPr="0053417E" w14:paraId="26AB11F1" w14:textId="77777777" w:rsidTr="005D410D">
        <w:tc>
          <w:tcPr>
            <w:tcW w:w="1829" w:type="dxa"/>
          </w:tcPr>
          <w:p w14:paraId="7C5C55EF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7D599A0C" w14:textId="69311E3F" w:rsidR="0004284D" w:rsidRPr="0053417E" w:rsidRDefault="00D67108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Realizacja P</w:t>
            </w:r>
            <w:r w:rsidR="002F46A9">
              <w:rPr>
                <w:rFonts w:ascii="Calibri" w:eastAsia="Calibri" w:hAnsi="Calibri" w:cs="Times New Roman"/>
                <w:b/>
              </w:rPr>
              <w:t>rogramu</w:t>
            </w:r>
            <w:r>
              <w:rPr>
                <w:rFonts w:ascii="Calibri" w:eastAsia="Calibri" w:hAnsi="Calibri" w:cs="Times New Roman"/>
                <w:b/>
              </w:rPr>
              <w:t xml:space="preserve"> Działań Wspierających ucznia z trudnościami w nauce</w:t>
            </w:r>
          </w:p>
          <w:p w14:paraId="7177B1AC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17E8024E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3AAD36B0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2217DB4D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76" w:type="dxa"/>
          </w:tcPr>
          <w:p w14:paraId="0844D8E4" w14:textId="4A50E4A4" w:rsidR="0004284D" w:rsidRPr="00A32D94" w:rsidRDefault="00D67108" w:rsidP="002C0D9A">
            <w:pPr>
              <w:rPr>
                <w:rFonts w:ascii="Calibri" w:eastAsia="Calibri" w:hAnsi="Calibri" w:cs="Times New Roman"/>
                <w:bCs/>
              </w:rPr>
            </w:pPr>
            <w:r w:rsidRPr="00A32D94">
              <w:rPr>
                <w:rFonts w:ascii="Calibri" w:eastAsia="Calibri" w:hAnsi="Calibri" w:cs="Times New Roman"/>
                <w:bCs/>
              </w:rPr>
              <w:t>Zapoznanie uczniów i rodziców z możliwościami uzupełniania i wyrównywania braków wynikającymi z P</w:t>
            </w:r>
            <w:r w:rsidR="002F46A9" w:rsidRPr="00A32D94">
              <w:rPr>
                <w:rFonts w:ascii="Calibri" w:eastAsia="Calibri" w:hAnsi="Calibri" w:cs="Times New Roman"/>
                <w:bCs/>
              </w:rPr>
              <w:t>rogramu</w:t>
            </w:r>
            <w:r w:rsidRPr="00A32D94">
              <w:rPr>
                <w:rFonts w:ascii="Calibri" w:eastAsia="Calibri" w:hAnsi="Calibri" w:cs="Times New Roman"/>
                <w:bCs/>
              </w:rPr>
              <w:t xml:space="preserve"> Działań Wspierających ucznia z trudnościami w nauce</w:t>
            </w:r>
          </w:p>
        </w:tc>
        <w:tc>
          <w:tcPr>
            <w:tcW w:w="8008" w:type="dxa"/>
          </w:tcPr>
          <w:p w14:paraId="000715E0" w14:textId="77777777" w:rsidR="0004284D" w:rsidRDefault="002F46A9" w:rsidP="002F46A9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 zapisów w dziennikach lekcyjnych i dziennikach konsultacji: ocena zgodności działań z programem, podstawą programową, ewaluacja roczna i śródroczna programu</w:t>
            </w:r>
          </w:p>
          <w:p w14:paraId="21EA1842" w14:textId="77777777" w:rsidR="002F46A9" w:rsidRDefault="002F46A9" w:rsidP="002F46A9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Obserwacja lekcji i innych zajęć</w:t>
            </w:r>
          </w:p>
          <w:p w14:paraId="719DDD33" w14:textId="77777777" w:rsidR="002F46A9" w:rsidRDefault="002F46A9" w:rsidP="002F46A9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 pisemnych prac uczniowskich</w:t>
            </w:r>
          </w:p>
          <w:p w14:paraId="6EC90A75" w14:textId="5BB5B2FB" w:rsidR="002F46A9" w:rsidRDefault="002F46A9" w:rsidP="002F46A9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 wyników badań edukacyjnych</w:t>
            </w:r>
          </w:p>
          <w:p w14:paraId="544153FB" w14:textId="73D4FB4D" w:rsidR="002F46A9" w:rsidRPr="002F46A9" w:rsidRDefault="002F46A9" w:rsidP="002F46A9">
            <w:pPr>
              <w:pStyle w:val="Akapitzlist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Przegląd zapisów w dziennikach szkolnych</w:t>
            </w:r>
          </w:p>
        </w:tc>
        <w:tc>
          <w:tcPr>
            <w:tcW w:w="873" w:type="dxa"/>
          </w:tcPr>
          <w:p w14:paraId="693FA404" w14:textId="4A35F148" w:rsidR="0004284D" w:rsidRPr="0053417E" w:rsidRDefault="002F46A9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IX-VI</w:t>
            </w:r>
          </w:p>
        </w:tc>
        <w:tc>
          <w:tcPr>
            <w:tcW w:w="1415" w:type="dxa"/>
          </w:tcPr>
          <w:p w14:paraId="49841381" w14:textId="5D138922" w:rsidR="0004284D" w:rsidRPr="0053417E" w:rsidRDefault="002F46A9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Koordynator ds. programu, pedagog, psycholog, wicedyrektor </w:t>
            </w:r>
          </w:p>
        </w:tc>
        <w:tc>
          <w:tcPr>
            <w:tcW w:w="1134" w:type="dxa"/>
          </w:tcPr>
          <w:p w14:paraId="6AED24D6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4284D" w:rsidRPr="0053417E" w14:paraId="6536A251" w14:textId="77777777" w:rsidTr="005D410D">
        <w:tc>
          <w:tcPr>
            <w:tcW w:w="1829" w:type="dxa"/>
          </w:tcPr>
          <w:p w14:paraId="0BDC091F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13569114" w14:textId="5DF140E3" w:rsidR="0004284D" w:rsidRPr="0053417E" w:rsidRDefault="00A32D94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Uczęszczanie uczniów na zajęcia</w:t>
            </w:r>
          </w:p>
          <w:p w14:paraId="7B08632F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0BD207C0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13800607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3173F3A4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76" w:type="dxa"/>
          </w:tcPr>
          <w:p w14:paraId="48569DCA" w14:textId="1BFE6223" w:rsidR="0004284D" w:rsidRPr="0053417E" w:rsidRDefault="00A32D94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Egzekwowanie wypełniania przez uczniów obowiązku uczestniczenia w zajęciach szkolnych.</w:t>
            </w:r>
          </w:p>
        </w:tc>
        <w:tc>
          <w:tcPr>
            <w:tcW w:w="8008" w:type="dxa"/>
          </w:tcPr>
          <w:p w14:paraId="1F161EB0" w14:textId="77777777" w:rsidR="0004284D" w:rsidRDefault="00A32D94" w:rsidP="00A32D94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 zapisów w dziennikach lekcyjnych.</w:t>
            </w:r>
          </w:p>
          <w:p w14:paraId="5A01266F" w14:textId="3C014D6B" w:rsidR="00A32D94" w:rsidRDefault="00A32D94" w:rsidP="00A32D94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Kontrola obecności na pierwszych i ostatnich godzinach lekcyjnych.</w:t>
            </w:r>
          </w:p>
          <w:p w14:paraId="429257FD" w14:textId="77777777" w:rsidR="00A32D94" w:rsidRDefault="00A32D94" w:rsidP="00A32D94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Współpraca z wychowawcami z internatu szkolnego. </w:t>
            </w:r>
          </w:p>
          <w:p w14:paraId="16F40550" w14:textId="77777777" w:rsidR="00A32D94" w:rsidRDefault="00A32D94" w:rsidP="00A32D94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Miesięczne zestawienia obecności uczniów na zajęciach szkolnych.</w:t>
            </w:r>
          </w:p>
          <w:p w14:paraId="17773818" w14:textId="77777777" w:rsidR="00A32D94" w:rsidRDefault="00A32D94" w:rsidP="00A32D94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 zgłaszanych przez wychowawcę przypadków licznie opuszczanych zajęć.</w:t>
            </w:r>
          </w:p>
          <w:p w14:paraId="44D8DC10" w14:textId="77777777" w:rsidR="00A32D94" w:rsidRDefault="00A32D94" w:rsidP="00A32D94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Zgłaszanie dyrektorowi szkoły </w:t>
            </w:r>
            <w:r w:rsidR="00576EF1">
              <w:rPr>
                <w:rFonts w:ascii="Calibri" w:eastAsia="Calibri" w:hAnsi="Calibri" w:cs="Times New Roman"/>
              </w:rPr>
              <w:t>faktu opuszczenia przez ucznia więcej niż 50% zajęć w miesiącu.</w:t>
            </w:r>
          </w:p>
          <w:p w14:paraId="00E1AB3B" w14:textId="6C72A962" w:rsidR="00576EF1" w:rsidRDefault="00576EF1" w:rsidP="00A32D94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Ocena skuteczności podejmowanych działań.</w:t>
            </w:r>
          </w:p>
          <w:p w14:paraId="3DF0259A" w14:textId="72925627" w:rsidR="00576EF1" w:rsidRPr="00A32D94" w:rsidRDefault="00576EF1" w:rsidP="00A32D94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Wszczynanie postępowania egzekucyjnego.</w:t>
            </w:r>
          </w:p>
        </w:tc>
        <w:tc>
          <w:tcPr>
            <w:tcW w:w="873" w:type="dxa"/>
          </w:tcPr>
          <w:p w14:paraId="40DF48E8" w14:textId="0A4FB92C" w:rsidR="0004284D" w:rsidRPr="0053417E" w:rsidRDefault="00576EF1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 VI</w:t>
            </w:r>
          </w:p>
        </w:tc>
        <w:tc>
          <w:tcPr>
            <w:tcW w:w="1415" w:type="dxa"/>
          </w:tcPr>
          <w:p w14:paraId="50CA091B" w14:textId="77777777" w:rsidR="0004284D" w:rsidRDefault="00576EF1" w:rsidP="002C0D9A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Wych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 klasy</w:t>
            </w:r>
          </w:p>
          <w:p w14:paraId="4441894D" w14:textId="77777777" w:rsidR="00576EF1" w:rsidRDefault="00576EF1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3FAD23C1" w14:textId="77777777" w:rsidR="00576EF1" w:rsidRDefault="00576EF1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1D5797D0" w14:textId="77777777" w:rsidR="00576EF1" w:rsidRDefault="00576EF1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562DF62F" w14:textId="0B9932C8" w:rsidR="00576EF1" w:rsidRDefault="00576EF1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Pedagog</w:t>
            </w:r>
          </w:p>
          <w:p w14:paraId="535ADBDE" w14:textId="77777777" w:rsidR="00576EF1" w:rsidRDefault="00576EF1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3DB86D53" w14:textId="77777777" w:rsidR="00576EF1" w:rsidRDefault="00576EF1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2584BBB0" w14:textId="77777777" w:rsidR="00576EF1" w:rsidRDefault="00576EF1" w:rsidP="002C0D9A">
            <w:pPr>
              <w:rPr>
                <w:rFonts w:ascii="Calibri" w:eastAsia="Calibri" w:hAnsi="Calibri" w:cs="Times New Roman"/>
                <w:b/>
              </w:rPr>
            </w:pPr>
          </w:p>
          <w:p w14:paraId="50FCBC74" w14:textId="2D138E97" w:rsidR="00576EF1" w:rsidRPr="0053417E" w:rsidRDefault="00576EF1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Dyrektor </w:t>
            </w:r>
          </w:p>
        </w:tc>
        <w:tc>
          <w:tcPr>
            <w:tcW w:w="1134" w:type="dxa"/>
          </w:tcPr>
          <w:p w14:paraId="0AD6959F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BFDE80C" w14:textId="77777777" w:rsidR="0004284D" w:rsidRPr="0053417E" w:rsidRDefault="0004284D" w:rsidP="0004284D">
      <w:pPr>
        <w:rPr>
          <w:rFonts w:ascii="Calibri" w:eastAsia="Calibri" w:hAnsi="Calibri" w:cs="Times New Roman"/>
          <w:b/>
          <w:sz w:val="24"/>
          <w:szCs w:val="24"/>
        </w:rPr>
      </w:pPr>
    </w:p>
    <w:p w14:paraId="74136DAF" w14:textId="4D3CD4E5" w:rsidR="0004284D" w:rsidRPr="0053417E" w:rsidRDefault="0004284D" w:rsidP="0004284D">
      <w:pPr>
        <w:rPr>
          <w:rFonts w:ascii="Calibri" w:eastAsia="Calibri" w:hAnsi="Calibri" w:cs="Times New Roman"/>
          <w:bCs/>
          <w:sz w:val="24"/>
          <w:szCs w:val="24"/>
        </w:rPr>
      </w:pPr>
      <w:r w:rsidRPr="0053417E">
        <w:rPr>
          <w:rFonts w:ascii="Calibri" w:eastAsia="Calibri" w:hAnsi="Calibri" w:cs="Times New Roman"/>
          <w:bCs/>
          <w:sz w:val="24"/>
          <w:szCs w:val="24"/>
        </w:rPr>
        <w:lastRenderedPageBreak/>
        <w:t xml:space="preserve"> </w:t>
      </w:r>
    </w:p>
    <w:p w14:paraId="2863D986" w14:textId="77777777" w:rsidR="0004284D" w:rsidRPr="0053417E" w:rsidRDefault="0004284D" w:rsidP="0004284D">
      <w:pPr>
        <w:rPr>
          <w:rFonts w:ascii="Calibri" w:eastAsia="Calibri" w:hAnsi="Calibri" w:cs="Times New Roman"/>
          <w:b/>
          <w:sz w:val="24"/>
          <w:szCs w:val="24"/>
        </w:rPr>
      </w:pPr>
      <w:r w:rsidRPr="0053417E">
        <w:rPr>
          <w:rFonts w:ascii="Calibri" w:eastAsia="Calibri" w:hAnsi="Calibri" w:cs="Times New Roman"/>
          <w:b/>
          <w:sz w:val="24"/>
          <w:szCs w:val="24"/>
        </w:rPr>
        <w:t xml:space="preserve">Harmonogram wycieczek szkolnych </w:t>
      </w:r>
    </w:p>
    <w:p w14:paraId="199CB955" w14:textId="77777777" w:rsidR="0004284D" w:rsidRPr="0053417E" w:rsidRDefault="0004284D" w:rsidP="0004284D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3"/>
        <w:tblW w:w="15735" w:type="dxa"/>
        <w:tblInd w:w="-998" w:type="dxa"/>
        <w:tblLook w:val="04A0" w:firstRow="1" w:lastRow="0" w:firstColumn="1" w:lastColumn="0" w:noHBand="0" w:noVBand="1"/>
      </w:tblPr>
      <w:tblGrid>
        <w:gridCol w:w="1559"/>
        <w:gridCol w:w="2056"/>
        <w:gridCol w:w="2056"/>
        <w:gridCol w:w="1985"/>
        <w:gridCol w:w="2126"/>
        <w:gridCol w:w="3260"/>
        <w:gridCol w:w="1418"/>
        <w:gridCol w:w="1275"/>
      </w:tblGrid>
      <w:tr w:rsidR="0004284D" w:rsidRPr="0053417E" w14:paraId="6513FB54" w14:textId="77777777" w:rsidTr="002C0D9A">
        <w:tc>
          <w:tcPr>
            <w:tcW w:w="1559" w:type="dxa"/>
            <w:shd w:val="clear" w:color="auto" w:fill="E2EFD9" w:themeFill="accent6" w:themeFillTint="33"/>
          </w:tcPr>
          <w:p w14:paraId="2C7EA894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Miesiąc 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1216002C" w14:textId="77777777" w:rsidR="0004284D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Klasy 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7111599E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  <w:bCs/>
              </w:rPr>
            </w:pPr>
            <w:r w:rsidRPr="00EC688E">
              <w:rPr>
                <w:rFonts w:ascii="Calibri" w:eastAsia="Calibri" w:hAnsi="Calibri" w:cs="Times New Roman"/>
                <w:b/>
                <w:bCs/>
              </w:rPr>
              <w:t xml:space="preserve">Rodzaj wycieczki </w:t>
            </w:r>
            <w:r>
              <w:rPr>
                <w:rFonts w:ascii="Calibri" w:eastAsia="Calibri" w:hAnsi="Calibri" w:cs="Times New Roman"/>
                <w:b/>
                <w:bCs/>
              </w:rPr>
              <w:t>(krajoznawczo – turystyczna, przedmiotowa, rajd rowerowy, pieszy ….)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1A80719" w14:textId="2F6C752E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>Odpowiedzialny            za organizacj</w:t>
            </w:r>
            <w:r w:rsidR="00EE1512">
              <w:rPr>
                <w:rFonts w:ascii="Calibri" w:eastAsia="Calibri" w:hAnsi="Calibri" w:cs="Times New Roman"/>
                <w:b/>
              </w:rPr>
              <w:t>ę</w:t>
            </w:r>
            <w:r w:rsidRPr="0053417E">
              <w:rPr>
                <w:rFonts w:ascii="Calibri" w:eastAsia="Calibri" w:hAnsi="Calibri" w:cs="Times New Roman"/>
                <w:b/>
              </w:rPr>
              <w:t xml:space="preserve"> – kierownik wycieczki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62517EE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Nauczyciele            do opieki  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813FB19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>Odpowiedzialny za przygotowanie notatki na stronę internetową, do prasy lub kroniki szkolnej (zawsze na drugi dzień po uroczystości)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194CEA9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Przybliżona – miesięczna data wydarzenia 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4C92EC4" w14:textId="77777777" w:rsidR="0004284D" w:rsidRPr="0053417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53417E">
              <w:rPr>
                <w:rFonts w:ascii="Calibri" w:eastAsia="Calibri" w:hAnsi="Calibri" w:cs="Times New Roman"/>
                <w:b/>
              </w:rPr>
              <w:t xml:space="preserve">Uwagi </w:t>
            </w:r>
          </w:p>
        </w:tc>
      </w:tr>
      <w:tr w:rsidR="0004284D" w:rsidRPr="0053417E" w14:paraId="27AB461C" w14:textId="77777777" w:rsidTr="002C0D9A">
        <w:tc>
          <w:tcPr>
            <w:tcW w:w="1559" w:type="dxa"/>
          </w:tcPr>
          <w:p w14:paraId="4A9DB588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 xml:space="preserve">wrzesień </w:t>
            </w:r>
          </w:p>
        </w:tc>
        <w:tc>
          <w:tcPr>
            <w:tcW w:w="4112" w:type="dxa"/>
            <w:gridSpan w:val="2"/>
          </w:tcPr>
          <w:p w14:paraId="1F4A1174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778C49F5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P …..</w:t>
            </w:r>
          </w:p>
        </w:tc>
        <w:tc>
          <w:tcPr>
            <w:tcW w:w="2126" w:type="dxa"/>
          </w:tcPr>
          <w:p w14:paraId="5BFE2C65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40FA0A37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p…..</w:t>
            </w:r>
          </w:p>
        </w:tc>
        <w:tc>
          <w:tcPr>
            <w:tcW w:w="1418" w:type="dxa"/>
          </w:tcPr>
          <w:p w14:paraId="5366AC8E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  <w:r w:rsidRPr="0053417E">
              <w:rPr>
                <w:rFonts w:ascii="Calibri" w:eastAsia="Calibri" w:hAnsi="Calibri" w:cs="Times New Roman"/>
              </w:rPr>
              <w:t>wrzesień</w:t>
            </w:r>
          </w:p>
        </w:tc>
        <w:tc>
          <w:tcPr>
            <w:tcW w:w="1275" w:type="dxa"/>
          </w:tcPr>
          <w:p w14:paraId="24F6B5DB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</w:tr>
      <w:tr w:rsidR="0004284D" w:rsidRPr="0053417E" w14:paraId="12EA4A70" w14:textId="77777777" w:rsidTr="002C0D9A">
        <w:tc>
          <w:tcPr>
            <w:tcW w:w="1559" w:type="dxa"/>
          </w:tcPr>
          <w:p w14:paraId="70AD78CF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4A0098D5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13F3F222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109CB229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2" w:type="dxa"/>
            <w:gridSpan w:val="2"/>
          </w:tcPr>
          <w:p w14:paraId="666B7E06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44CE8FAF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36B0ECE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7D23D3B1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27D2BDA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77084274" w14:textId="77777777" w:rsidR="0004284D" w:rsidRPr="0053417E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</w:tr>
      <w:tr w:rsidR="00EE1512" w:rsidRPr="0053417E" w14:paraId="76BD4D57" w14:textId="77777777" w:rsidTr="002C0D9A">
        <w:tc>
          <w:tcPr>
            <w:tcW w:w="1559" w:type="dxa"/>
          </w:tcPr>
          <w:p w14:paraId="10AB2E44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2" w:type="dxa"/>
            <w:gridSpan w:val="2"/>
          </w:tcPr>
          <w:p w14:paraId="121A95B0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20ED3025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65CBF8D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6F2D6254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3B22361D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2A82CB48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</w:tr>
      <w:tr w:rsidR="00EE1512" w:rsidRPr="0053417E" w14:paraId="4D89FA04" w14:textId="77777777" w:rsidTr="002C0D9A">
        <w:tc>
          <w:tcPr>
            <w:tcW w:w="1559" w:type="dxa"/>
          </w:tcPr>
          <w:p w14:paraId="1E1C3D79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2" w:type="dxa"/>
            <w:gridSpan w:val="2"/>
          </w:tcPr>
          <w:p w14:paraId="3C6F124A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0C1D77BA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186E20D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0E9AF181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692FA11A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634447F9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</w:tr>
      <w:tr w:rsidR="00EE1512" w:rsidRPr="0053417E" w14:paraId="7DF05AEE" w14:textId="77777777" w:rsidTr="002C0D9A">
        <w:tc>
          <w:tcPr>
            <w:tcW w:w="1559" w:type="dxa"/>
          </w:tcPr>
          <w:p w14:paraId="14C682B3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2" w:type="dxa"/>
            <w:gridSpan w:val="2"/>
          </w:tcPr>
          <w:p w14:paraId="1E90D603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356EE16B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9CAA5C7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6E46B050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28E6D1FE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14:paraId="3A12CA86" w14:textId="77777777" w:rsidR="00EE1512" w:rsidRPr="0053417E" w:rsidRDefault="00EE1512" w:rsidP="002C0D9A">
            <w:pPr>
              <w:rPr>
                <w:rFonts w:ascii="Calibri" w:eastAsia="Calibri" w:hAnsi="Calibri" w:cs="Times New Roman"/>
              </w:rPr>
            </w:pPr>
          </w:p>
        </w:tc>
      </w:tr>
    </w:tbl>
    <w:p w14:paraId="5FEF2A19" w14:textId="6C81817E" w:rsidR="0004284D" w:rsidRPr="00EC688E" w:rsidRDefault="0004284D" w:rsidP="0004284D">
      <w:pPr>
        <w:rPr>
          <w:rFonts w:ascii="Calibri" w:eastAsia="Calibri" w:hAnsi="Calibri" w:cs="Times New Roman"/>
          <w:bCs/>
          <w:sz w:val="24"/>
          <w:szCs w:val="24"/>
        </w:rPr>
      </w:pPr>
      <w:r w:rsidRPr="00EC688E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752EE8DB" w14:textId="77777777" w:rsidR="0004284D" w:rsidRPr="00EC688E" w:rsidRDefault="0004284D" w:rsidP="0004284D">
      <w:pPr>
        <w:rPr>
          <w:rFonts w:ascii="Calibri" w:eastAsia="Calibri" w:hAnsi="Calibri" w:cs="Times New Roman"/>
          <w:b/>
          <w:sz w:val="24"/>
          <w:szCs w:val="24"/>
        </w:rPr>
      </w:pPr>
      <w:r w:rsidRPr="00EC688E">
        <w:rPr>
          <w:rFonts w:ascii="Calibri" w:eastAsia="Calibri" w:hAnsi="Calibri" w:cs="Times New Roman"/>
          <w:b/>
          <w:sz w:val="24"/>
          <w:szCs w:val="24"/>
        </w:rPr>
        <w:t xml:space="preserve">Harmonogram badań i diagnoz edukacyjnych </w:t>
      </w:r>
    </w:p>
    <w:p w14:paraId="23A8095B" w14:textId="77777777" w:rsidR="0004284D" w:rsidRPr="00EC688E" w:rsidRDefault="0004284D" w:rsidP="0004284D">
      <w:pPr>
        <w:rPr>
          <w:rFonts w:ascii="Calibri" w:eastAsia="Calibri" w:hAnsi="Calibri" w:cs="Times New Roman"/>
          <w:b/>
        </w:rPr>
      </w:pPr>
    </w:p>
    <w:tbl>
      <w:tblPr>
        <w:tblStyle w:val="Tabela-Siatka4"/>
        <w:tblW w:w="15735" w:type="dxa"/>
        <w:tblInd w:w="-856" w:type="dxa"/>
        <w:tblLook w:val="04A0" w:firstRow="1" w:lastRow="0" w:firstColumn="1" w:lastColumn="0" w:noHBand="0" w:noVBand="1"/>
      </w:tblPr>
      <w:tblGrid>
        <w:gridCol w:w="1565"/>
        <w:gridCol w:w="3886"/>
        <w:gridCol w:w="1751"/>
        <w:gridCol w:w="1363"/>
        <w:gridCol w:w="1492"/>
        <w:gridCol w:w="1693"/>
        <w:gridCol w:w="3985"/>
      </w:tblGrid>
      <w:tr w:rsidR="00741A25" w:rsidRPr="00EC688E" w14:paraId="229CE561" w14:textId="77777777" w:rsidTr="005E24CC">
        <w:tc>
          <w:tcPr>
            <w:tcW w:w="1565" w:type="dxa"/>
            <w:shd w:val="clear" w:color="auto" w:fill="E2EFD9" w:themeFill="accent6" w:themeFillTint="33"/>
          </w:tcPr>
          <w:p w14:paraId="007B9BD7" w14:textId="77777777" w:rsidR="0004284D" w:rsidRPr="00EC688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EC688E">
              <w:rPr>
                <w:rFonts w:ascii="Calibri" w:eastAsia="Calibri" w:hAnsi="Calibri" w:cs="Times New Roman"/>
                <w:b/>
              </w:rPr>
              <w:t>Miesiąc</w:t>
            </w:r>
          </w:p>
        </w:tc>
        <w:tc>
          <w:tcPr>
            <w:tcW w:w="3886" w:type="dxa"/>
            <w:shd w:val="clear" w:color="auto" w:fill="E2EFD9" w:themeFill="accent6" w:themeFillTint="33"/>
          </w:tcPr>
          <w:p w14:paraId="211627ED" w14:textId="77777777" w:rsidR="0004284D" w:rsidRPr="00EC688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EC688E">
              <w:rPr>
                <w:rFonts w:ascii="Calibri" w:eastAsia="Calibri" w:hAnsi="Calibri" w:cs="Times New Roman"/>
                <w:b/>
              </w:rPr>
              <w:t>Nazwa badania</w:t>
            </w:r>
          </w:p>
        </w:tc>
        <w:tc>
          <w:tcPr>
            <w:tcW w:w="1751" w:type="dxa"/>
            <w:shd w:val="clear" w:color="auto" w:fill="E2EFD9" w:themeFill="accent6" w:themeFillTint="33"/>
          </w:tcPr>
          <w:p w14:paraId="6A067800" w14:textId="77777777" w:rsidR="0004284D" w:rsidRPr="00EC688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EC688E">
              <w:rPr>
                <w:rFonts w:ascii="Calibri" w:eastAsia="Calibri" w:hAnsi="Calibri" w:cs="Times New Roman"/>
                <w:b/>
              </w:rPr>
              <w:t xml:space="preserve">Zakres badania – klasy, w których będzie przeprowadzone badanie </w:t>
            </w:r>
          </w:p>
        </w:tc>
        <w:tc>
          <w:tcPr>
            <w:tcW w:w="1363" w:type="dxa"/>
            <w:shd w:val="clear" w:color="auto" w:fill="E2EFD9" w:themeFill="accent6" w:themeFillTint="33"/>
          </w:tcPr>
          <w:p w14:paraId="15369997" w14:textId="77777777" w:rsidR="0004284D" w:rsidRPr="00EC688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EC688E">
              <w:rPr>
                <w:rFonts w:ascii="Calibri" w:eastAsia="Calibri" w:hAnsi="Calibri" w:cs="Times New Roman"/>
                <w:b/>
              </w:rPr>
              <w:t xml:space="preserve">Termin badania </w:t>
            </w:r>
          </w:p>
        </w:tc>
        <w:tc>
          <w:tcPr>
            <w:tcW w:w="1492" w:type="dxa"/>
            <w:shd w:val="clear" w:color="auto" w:fill="E2EFD9" w:themeFill="accent6" w:themeFillTint="33"/>
          </w:tcPr>
          <w:p w14:paraId="6AAF0221" w14:textId="77777777" w:rsidR="0004284D" w:rsidRPr="00EC688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EC688E">
              <w:rPr>
                <w:rFonts w:ascii="Calibri" w:eastAsia="Calibri" w:hAnsi="Calibri" w:cs="Times New Roman"/>
                <w:b/>
              </w:rPr>
              <w:t xml:space="preserve">Termin złożenia raportu 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14:paraId="56F1A8BE" w14:textId="77777777" w:rsidR="0004284D" w:rsidRPr="00EC688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EC688E">
              <w:rPr>
                <w:rFonts w:ascii="Calibri" w:eastAsia="Calibri" w:hAnsi="Calibri" w:cs="Times New Roman"/>
                <w:b/>
              </w:rPr>
              <w:t xml:space="preserve">Odpowiedzialny </w:t>
            </w:r>
          </w:p>
        </w:tc>
        <w:tc>
          <w:tcPr>
            <w:tcW w:w="3985" w:type="dxa"/>
            <w:shd w:val="clear" w:color="auto" w:fill="E2EFD9" w:themeFill="accent6" w:themeFillTint="33"/>
          </w:tcPr>
          <w:p w14:paraId="0FE36B6D" w14:textId="77777777" w:rsidR="0004284D" w:rsidRPr="00EC688E" w:rsidRDefault="0004284D" w:rsidP="002C0D9A">
            <w:pPr>
              <w:rPr>
                <w:rFonts w:ascii="Calibri" w:eastAsia="Calibri" w:hAnsi="Calibri" w:cs="Times New Roman"/>
                <w:b/>
              </w:rPr>
            </w:pPr>
            <w:r w:rsidRPr="00EC688E">
              <w:rPr>
                <w:rFonts w:ascii="Calibri" w:eastAsia="Calibri" w:hAnsi="Calibri" w:cs="Times New Roman"/>
                <w:b/>
              </w:rPr>
              <w:t xml:space="preserve">Uwagi, w tym wykorzystanie badań </w:t>
            </w:r>
          </w:p>
        </w:tc>
      </w:tr>
      <w:tr w:rsidR="00741A25" w:rsidRPr="00EC688E" w14:paraId="4F107A91" w14:textId="77777777" w:rsidTr="005E24CC">
        <w:tc>
          <w:tcPr>
            <w:tcW w:w="1565" w:type="dxa"/>
            <w:vMerge w:val="restart"/>
          </w:tcPr>
          <w:p w14:paraId="7818773A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5DA2E6BA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4D7A54BF" w14:textId="31C7E21D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691201CB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72DBC3DA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73F56CBE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29599A41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6D7F725F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4D53A0A5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1C46B6C8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wrzesień </w:t>
            </w:r>
          </w:p>
        </w:tc>
        <w:tc>
          <w:tcPr>
            <w:tcW w:w="3886" w:type="dxa"/>
          </w:tcPr>
          <w:p w14:paraId="5FDECC27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lastRenderedPageBreak/>
              <w:t xml:space="preserve">Diagnoza wstępna – matematyka </w:t>
            </w:r>
          </w:p>
        </w:tc>
        <w:tc>
          <w:tcPr>
            <w:tcW w:w="1751" w:type="dxa"/>
          </w:tcPr>
          <w:p w14:paraId="014AE889" w14:textId="1C0D7FEF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>klasy I</w:t>
            </w:r>
          </w:p>
        </w:tc>
        <w:tc>
          <w:tcPr>
            <w:tcW w:w="1363" w:type="dxa"/>
          </w:tcPr>
          <w:p w14:paraId="31C7869E" w14:textId="6F45D8E6" w:rsidR="0004284D" w:rsidRPr="00EC688E" w:rsidRDefault="00C33732" w:rsidP="002C0D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5</w:t>
            </w:r>
            <w:r w:rsidR="004A556B">
              <w:rPr>
                <w:rFonts w:ascii="Calibri" w:eastAsia="Calibri" w:hAnsi="Calibri" w:cs="Times New Roman"/>
              </w:rPr>
              <w:t>.09 do</w:t>
            </w:r>
            <w:r>
              <w:rPr>
                <w:rFonts w:ascii="Calibri" w:eastAsia="Calibri" w:hAnsi="Calibri" w:cs="Times New Roman"/>
              </w:rPr>
              <w:t xml:space="preserve"> 16.09</w:t>
            </w:r>
            <w:r w:rsidR="004A556B">
              <w:rPr>
                <w:rFonts w:ascii="Calibri" w:eastAsia="Calibri" w:hAnsi="Calibri" w:cs="Times New Roman"/>
              </w:rPr>
              <w:t>.22</w:t>
            </w:r>
          </w:p>
        </w:tc>
        <w:tc>
          <w:tcPr>
            <w:tcW w:w="1492" w:type="dxa"/>
          </w:tcPr>
          <w:p w14:paraId="4E8433BD" w14:textId="5593B57F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 do wicedyrektor</w:t>
            </w:r>
            <w:r w:rsidR="00C33732">
              <w:rPr>
                <w:rFonts w:ascii="Calibri" w:eastAsia="Calibri" w:hAnsi="Calibri" w:cs="Times New Roman"/>
              </w:rPr>
              <w:t xml:space="preserve"> AO</w:t>
            </w:r>
            <w:r w:rsidRPr="00EC688E">
              <w:rPr>
                <w:rFonts w:ascii="Calibri" w:eastAsia="Calibri" w:hAnsi="Calibri" w:cs="Times New Roman"/>
              </w:rPr>
              <w:t xml:space="preserve"> do 2</w:t>
            </w:r>
            <w:r w:rsidR="00C33732">
              <w:rPr>
                <w:rFonts w:ascii="Calibri" w:eastAsia="Calibri" w:hAnsi="Calibri" w:cs="Times New Roman"/>
              </w:rPr>
              <w:t>3</w:t>
            </w:r>
            <w:r w:rsidRPr="00EC688E">
              <w:rPr>
                <w:rFonts w:ascii="Calibri" w:eastAsia="Calibri" w:hAnsi="Calibri" w:cs="Times New Roman"/>
              </w:rPr>
              <w:t xml:space="preserve"> </w:t>
            </w:r>
            <w:r w:rsidRPr="00EC688E">
              <w:rPr>
                <w:rFonts w:ascii="Calibri" w:eastAsia="Calibri" w:hAnsi="Calibri" w:cs="Times New Roman"/>
              </w:rPr>
              <w:lastRenderedPageBreak/>
              <w:t>września</w:t>
            </w:r>
            <w:r w:rsidR="00741A25">
              <w:rPr>
                <w:rFonts w:ascii="Calibri" w:eastAsia="Calibri" w:hAnsi="Calibri" w:cs="Times New Roman"/>
              </w:rPr>
              <w:t xml:space="preserve"> 2022 r.</w:t>
            </w:r>
          </w:p>
        </w:tc>
        <w:tc>
          <w:tcPr>
            <w:tcW w:w="1693" w:type="dxa"/>
          </w:tcPr>
          <w:p w14:paraId="40C1C4EC" w14:textId="1ED7B669" w:rsidR="0004284D" w:rsidRDefault="0004284D" w:rsidP="002C0D9A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lastRenderedPageBreak/>
              <w:t xml:space="preserve">przewodniczący zespołu –                 p. </w:t>
            </w:r>
            <w:r w:rsidR="00B60FAC">
              <w:rPr>
                <w:rFonts w:ascii="Calibri" w:eastAsia="Calibri" w:hAnsi="Calibri" w:cs="Times New Roman"/>
              </w:rPr>
              <w:t>M. Cisło</w:t>
            </w:r>
          </w:p>
          <w:p w14:paraId="275EE44B" w14:textId="77777777" w:rsidR="00B60FAC" w:rsidRPr="00EC688E" w:rsidRDefault="00B60FAC" w:rsidP="002C0D9A">
            <w:pPr>
              <w:rPr>
                <w:rFonts w:ascii="Calibri" w:eastAsia="Calibri" w:hAnsi="Calibri" w:cs="Times New Roman"/>
              </w:rPr>
            </w:pPr>
          </w:p>
          <w:p w14:paraId="64AC5910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85" w:type="dxa"/>
            <w:vMerge w:val="restart"/>
          </w:tcPr>
          <w:p w14:paraId="42E1B805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685D5F4C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</w:p>
          <w:p w14:paraId="611DCB63" w14:textId="77777777" w:rsidR="0004284D" w:rsidRPr="00EC688E" w:rsidRDefault="0004284D" w:rsidP="002C0D9A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lastRenderedPageBreak/>
              <w:t xml:space="preserve">badanie bez ocen – wyniki do wykorzystania przy dostosowaniu planów dydaktycznych </w:t>
            </w:r>
          </w:p>
        </w:tc>
      </w:tr>
      <w:tr w:rsidR="00741A25" w:rsidRPr="00EC688E" w14:paraId="6D753250" w14:textId="77777777" w:rsidTr="005E24CC">
        <w:tc>
          <w:tcPr>
            <w:tcW w:w="1565" w:type="dxa"/>
            <w:vMerge/>
          </w:tcPr>
          <w:p w14:paraId="463AF234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86" w:type="dxa"/>
          </w:tcPr>
          <w:p w14:paraId="5E6A9373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Diagnoza wstępna – język polski </w:t>
            </w:r>
          </w:p>
        </w:tc>
        <w:tc>
          <w:tcPr>
            <w:tcW w:w="1751" w:type="dxa"/>
          </w:tcPr>
          <w:p w14:paraId="39A78575" w14:textId="4CF1AE7E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>klasy I</w:t>
            </w:r>
          </w:p>
        </w:tc>
        <w:tc>
          <w:tcPr>
            <w:tcW w:w="1363" w:type="dxa"/>
          </w:tcPr>
          <w:p w14:paraId="6AB7BBCF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2" w:type="dxa"/>
          </w:tcPr>
          <w:p w14:paraId="25ACDA07" w14:textId="692CB07C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 do wicedyrektor</w:t>
            </w:r>
            <w:r>
              <w:rPr>
                <w:rFonts w:ascii="Calibri" w:eastAsia="Calibri" w:hAnsi="Calibri" w:cs="Times New Roman"/>
              </w:rPr>
              <w:t xml:space="preserve"> AO</w:t>
            </w:r>
            <w:r w:rsidRPr="00EC688E">
              <w:rPr>
                <w:rFonts w:ascii="Calibri" w:eastAsia="Calibri" w:hAnsi="Calibri" w:cs="Times New Roman"/>
              </w:rPr>
              <w:t xml:space="preserve"> do 2</w:t>
            </w:r>
            <w:r>
              <w:rPr>
                <w:rFonts w:ascii="Calibri" w:eastAsia="Calibri" w:hAnsi="Calibri" w:cs="Times New Roman"/>
              </w:rPr>
              <w:t>3</w:t>
            </w:r>
            <w:r w:rsidRPr="00EC688E">
              <w:rPr>
                <w:rFonts w:ascii="Calibri" w:eastAsia="Calibri" w:hAnsi="Calibri" w:cs="Times New Roman"/>
              </w:rPr>
              <w:t xml:space="preserve"> września</w:t>
            </w:r>
            <w:r w:rsidR="00741A25">
              <w:rPr>
                <w:rFonts w:ascii="Calibri" w:eastAsia="Calibri" w:hAnsi="Calibri" w:cs="Times New Roman"/>
              </w:rPr>
              <w:t xml:space="preserve"> 2022r.</w:t>
            </w:r>
          </w:p>
        </w:tc>
        <w:tc>
          <w:tcPr>
            <w:tcW w:w="1693" w:type="dxa"/>
          </w:tcPr>
          <w:p w14:paraId="7335129C" w14:textId="08F4CA19" w:rsidR="005E24CC" w:rsidRPr="00B60FAC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p. A. </w:t>
            </w:r>
            <w:r w:rsidRPr="00B60FAC">
              <w:rPr>
                <w:rFonts w:ascii="Calibri" w:eastAsia="Calibri" w:hAnsi="Calibri" w:cs="Times New Roman"/>
              </w:rPr>
              <w:t>Świder</w:t>
            </w:r>
          </w:p>
        </w:tc>
        <w:tc>
          <w:tcPr>
            <w:tcW w:w="3985" w:type="dxa"/>
            <w:vMerge/>
          </w:tcPr>
          <w:p w14:paraId="5617E33B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41A25" w:rsidRPr="00EC688E" w14:paraId="59AA715B" w14:textId="77777777" w:rsidTr="005E24CC">
        <w:tc>
          <w:tcPr>
            <w:tcW w:w="1565" w:type="dxa"/>
            <w:vMerge/>
          </w:tcPr>
          <w:p w14:paraId="441805C6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86" w:type="dxa"/>
          </w:tcPr>
          <w:p w14:paraId="68A2472E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Diagnoza wstępna – język angielski </w:t>
            </w:r>
          </w:p>
        </w:tc>
        <w:tc>
          <w:tcPr>
            <w:tcW w:w="1751" w:type="dxa"/>
          </w:tcPr>
          <w:p w14:paraId="3491B024" w14:textId="3B41850C" w:rsidR="005E24CC" w:rsidRPr="005E24CC" w:rsidRDefault="005E24CC" w:rsidP="005E24CC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k</w:t>
            </w:r>
            <w:r w:rsidRPr="005E24CC">
              <w:rPr>
                <w:rFonts w:ascii="Calibri" w:eastAsia="Calibri" w:hAnsi="Calibri" w:cs="Times New Roman"/>
                <w:bCs/>
              </w:rPr>
              <w:t>lasy I</w:t>
            </w:r>
          </w:p>
        </w:tc>
        <w:tc>
          <w:tcPr>
            <w:tcW w:w="1363" w:type="dxa"/>
          </w:tcPr>
          <w:p w14:paraId="541F154A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2" w:type="dxa"/>
          </w:tcPr>
          <w:p w14:paraId="4780AB46" w14:textId="63BF9116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  <w:r w:rsidRPr="00EC688E">
              <w:rPr>
                <w:rFonts w:ascii="Calibri" w:eastAsia="Calibri" w:hAnsi="Calibri" w:cs="Times New Roman"/>
              </w:rPr>
              <w:t xml:space="preserve"> do wicedyrektor</w:t>
            </w:r>
            <w:r>
              <w:rPr>
                <w:rFonts w:ascii="Calibri" w:eastAsia="Calibri" w:hAnsi="Calibri" w:cs="Times New Roman"/>
              </w:rPr>
              <w:t xml:space="preserve"> AO</w:t>
            </w:r>
            <w:r w:rsidRPr="00EC688E">
              <w:rPr>
                <w:rFonts w:ascii="Calibri" w:eastAsia="Calibri" w:hAnsi="Calibri" w:cs="Times New Roman"/>
              </w:rPr>
              <w:t xml:space="preserve"> do 2</w:t>
            </w:r>
            <w:r>
              <w:rPr>
                <w:rFonts w:ascii="Calibri" w:eastAsia="Calibri" w:hAnsi="Calibri" w:cs="Times New Roman"/>
              </w:rPr>
              <w:t>3</w:t>
            </w:r>
            <w:r w:rsidRPr="00EC688E">
              <w:rPr>
                <w:rFonts w:ascii="Calibri" w:eastAsia="Calibri" w:hAnsi="Calibri" w:cs="Times New Roman"/>
              </w:rPr>
              <w:t xml:space="preserve"> września</w:t>
            </w:r>
            <w:r w:rsidR="00741A25">
              <w:rPr>
                <w:rFonts w:ascii="Calibri" w:eastAsia="Calibri" w:hAnsi="Calibri" w:cs="Times New Roman"/>
              </w:rPr>
              <w:t xml:space="preserve"> 2022rr.</w:t>
            </w:r>
          </w:p>
        </w:tc>
        <w:tc>
          <w:tcPr>
            <w:tcW w:w="1693" w:type="dxa"/>
          </w:tcPr>
          <w:p w14:paraId="2E376BC8" w14:textId="0260B7E4" w:rsidR="005E24CC" w:rsidRPr="005E24CC" w:rsidRDefault="005E24CC" w:rsidP="005E24CC">
            <w:pPr>
              <w:rPr>
                <w:rFonts w:ascii="Calibri" w:eastAsia="Calibri" w:hAnsi="Calibri" w:cs="Times New Roman"/>
                <w:bCs/>
              </w:rPr>
            </w:pPr>
            <w:r w:rsidRPr="005E24CC">
              <w:rPr>
                <w:rFonts w:ascii="Calibri" w:eastAsia="Calibri" w:hAnsi="Calibri" w:cs="Times New Roman"/>
                <w:bCs/>
              </w:rPr>
              <w:t>p. J. Mroczek</w:t>
            </w:r>
          </w:p>
        </w:tc>
        <w:tc>
          <w:tcPr>
            <w:tcW w:w="3985" w:type="dxa"/>
          </w:tcPr>
          <w:p w14:paraId="1F2E98D9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bez ocen – do wykorzystania przy podziale na grupy </w:t>
            </w:r>
          </w:p>
        </w:tc>
      </w:tr>
      <w:tr w:rsidR="00741A25" w:rsidRPr="00EC688E" w14:paraId="6190B98D" w14:textId="77777777" w:rsidTr="005E24CC">
        <w:tc>
          <w:tcPr>
            <w:tcW w:w="1565" w:type="dxa"/>
            <w:vMerge/>
          </w:tcPr>
          <w:p w14:paraId="7ACB968F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86" w:type="dxa"/>
          </w:tcPr>
          <w:p w14:paraId="6F5BD85E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>Badanie zainteresowań i potrzeb uczniów „ W mojej szkole chciałbym …”</w:t>
            </w:r>
          </w:p>
        </w:tc>
        <w:tc>
          <w:tcPr>
            <w:tcW w:w="1751" w:type="dxa"/>
          </w:tcPr>
          <w:p w14:paraId="3188880F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wszystkie klasy </w:t>
            </w:r>
          </w:p>
        </w:tc>
        <w:tc>
          <w:tcPr>
            <w:tcW w:w="1363" w:type="dxa"/>
          </w:tcPr>
          <w:p w14:paraId="5DD86F4E" w14:textId="2624850E" w:rsidR="005E24CC" w:rsidRPr="00741A25" w:rsidRDefault="00741A25" w:rsidP="005E24CC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d</w:t>
            </w:r>
            <w:r w:rsidR="005E24CC" w:rsidRPr="00741A25">
              <w:rPr>
                <w:rFonts w:ascii="Calibri" w:eastAsia="Calibri" w:hAnsi="Calibri" w:cs="Times New Roman"/>
                <w:bCs/>
              </w:rPr>
              <w:t xml:space="preserve">o 20.09.2022r. </w:t>
            </w:r>
          </w:p>
        </w:tc>
        <w:tc>
          <w:tcPr>
            <w:tcW w:w="1492" w:type="dxa"/>
          </w:tcPr>
          <w:p w14:paraId="5332E498" w14:textId="1AA0BAB6" w:rsidR="005E24CC" w:rsidRPr="00741A25" w:rsidRDefault="00741A25" w:rsidP="005E24CC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d</w:t>
            </w:r>
            <w:r w:rsidRPr="00741A25">
              <w:rPr>
                <w:rFonts w:ascii="Calibri" w:eastAsia="Calibri" w:hAnsi="Calibri" w:cs="Times New Roman"/>
                <w:bCs/>
              </w:rPr>
              <w:t xml:space="preserve">o pedagoga szkolnego do 23 września </w:t>
            </w:r>
          </w:p>
        </w:tc>
        <w:tc>
          <w:tcPr>
            <w:tcW w:w="1693" w:type="dxa"/>
          </w:tcPr>
          <w:p w14:paraId="62786C37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wychowawcy </w:t>
            </w:r>
          </w:p>
        </w:tc>
        <w:tc>
          <w:tcPr>
            <w:tcW w:w="3985" w:type="dxa"/>
            <w:vMerge w:val="restart"/>
          </w:tcPr>
          <w:p w14:paraId="40DC6162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>do ustalenia oferty zajęć dodatkowych i zajęć w ramach art. 42 KN oraz zajęć z zakresu pomocy PP</w:t>
            </w:r>
          </w:p>
        </w:tc>
      </w:tr>
      <w:tr w:rsidR="00741A25" w:rsidRPr="00EC688E" w14:paraId="42B79435" w14:textId="77777777" w:rsidTr="005E24CC">
        <w:tc>
          <w:tcPr>
            <w:tcW w:w="1565" w:type="dxa"/>
            <w:vMerge/>
          </w:tcPr>
          <w:p w14:paraId="082B44F8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86" w:type="dxa"/>
          </w:tcPr>
          <w:p w14:paraId="7F01A366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>Badanie potrzeb rodziców „ W szkole mojego dziecka powinny być zajęcia…”</w:t>
            </w:r>
          </w:p>
        </w:tc>
        <w:tc>
          <w:tcPr>
            <w:tcW w:w="1751" w:type="dxa"/>
          </w:tcPr>
          <w:p w14:paraId="7CE680EE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wszystkie klasy </w:t>
            </w:r>
          </w:p>
        </w:tc>
        <w:tc>
          <w:tcPr>
            <w:tcW w:w="1363" w:type="dxa"/>
          </w:tcPr>
          <w:p w14:paraId="31ED147C" w14:textId="6B5E8ED2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7.09.2022r. </w:t>
            </w:r>
          </w:p>
        </w:tc>
        <w:tc>
          <w:tcPr>
            <w:tcW w:w="1492" w:type="dxa"/>
          </w:tcPr>
          <w:p w14:paraId="6F37B3C8" w14:textId="4389E532" w:rsidR="005E24CC" w:rsidRPr="00EC688E" w:rsidRDefault="00741A25" w:rsidP="005E24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d</w:t>
            </w:r>
            <w:r w:rsidRPr="00741A25">
              <w:rPr>
                <w:rFonts w:ascii="Calibri" w:eastAsia="Calibri" w:hAnsi="Calibri" w:cs="Times New Roman"/>
                <w:bCs/>
              </w:rPr>
              <w:t>o pedagoga szkolnego do 23 września</w:t>
            </w:r>
          </w:p>
        </w:tc>
        <w:tc>
          <w:tcPr>
            <w:tcW w:w="1693" w:type="dxa"/>
          </w:tcPr>
          <w:p w14:paraId="46F8FE96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wychowawcy </w:t>
            </w:r>
          </w:p>
        </w:tc>
        <w:tc>
          <w:tcPr>
            <w:tcW w:w="3985" w:type="dxa"/>
            <w:vMerge/>
          </w:tcPr>
          <w:p w14:paraId="594B8EF1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41A25" w:rsidRPr="00EC688E" w14:paraId="36296053" w14:textId="77777777" w:rsidTr="005E24CC">
        <w:tc>
          <w:tcPr>
            <w:tcW w:w="1565" w:type="dxa"/>
            <w:vMerge/>
          </w:tcPr>
          <w:p w14:paraId="17BD9B3C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86" w:type="dxa"/>
          </w:tcPr>
          <w:p w14:paraId="5FF90870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Diagnoza w zakresie występujących                  w środowisku szkolnym czynników chroniących oraz czynników ryzyka </w:t>
            </w:r>
          </w:p>
        </w:tc>
        <w:tc>
          <w:tcPr>
            <w:tcW w:w="1751" w:type="dxa"/>
          </w:tcPr>
          <w:p w14:paraId="6FC5A101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wszystkie klasy </w:t>
            </w:r>
          </w:p>
        </w:tc>
        <w:tc>
          <w:tcPr>
            <w:tcW w:w="1363" w:type="dxa"/>
          </w:tcPr>
          <w:p w14:paraId="0BBE87EC" w14:textId="044352BC" w:rsidR="005E24CC" w:rsidRPr="00EC688E" w:rsidRDefault="00741A25" w:rsidP="005E24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="005E24CC">
              <w:rPr>
                <w:rFonts w:ascii="Calibri" w:eastAsia="Calibri" w:hAnsi="Calibri" w:cs="Times New Roman"/>
                <w:b/>
              </w:rPr>
              <w:t>o 9.09.2022</w:t>
            </w:r>
            <w:r>
              <w:rPr>
                <w:rFonts w:ascii="Calibri" w:eastAsia="Calibri" w:hAnsi="Calibri" w:cs="Times New Roman"/>
                <w:b/>
              </w:rPr>
              <w:t>r.</w:t>
            </w:r>
          </w:p>
        </w:tc>
        <w:tc>
          <w:tcPr>
            <w:tcW w:w="1492" w:type="dxa"/>
          </w:tcPr>
          <w:p w14:paraId="27711338" w14:textId="2B459780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  <w:r w:rsidRPr="00EC688E">
              <w:rPr>
                <w:rFonts w:ascii="Calibri" w:eastAsia="Calibri" w:hAnsi="Calibri" w:cs="Times New Roman"/>
              </w:rPr>
              <w:t xml:space="preserve"> do wicedyrektor</w:t>
            </w:r>
            <w:r>
              <w:rPr>
                <w:rFonts w:ascii="Calibri" w:eastAsia="Calibri" w:hAnsi="Calibri" w:cs="Times New Roman"/>
              </w:rPr>
              <w:t xml:space="preserve"> AO</w:t>
            </w:r>
            <w:r w:rsidRPr="00EC688E">
              <w:rPr>
                <w:rFonts w:ascii="Calibri" w:eastAsia="Calibri" w:hAnsi="Calibri" w:cs="Times New Roman"/>
              </w:rPr>
              <w:t xml:space="preserve"> do 2</w:t>
            </w:r>
            <w:r>
              <w:rPr>
                <w:rFonts w:ascii="Calibri" w:eastAsia="Calibri" w:hAnsi="Calibri" w:cs="Times New Roman"/>
              </w:rPr>
              <w:t>3</w:t>
            </w:r>
            <w:r w:rsidRPr="00EC688E">
              <w:rPr>
                <w:rFonts w:ascii="Calibri" w:eastAsia="Calibri" w:hAnsi="Calibri" w:cs="Times New Roman"/>
              </w:rPr>
              <w:t xml:space="preserve"> września</w:t>
            </w:r>
            <w:r w:rsidR="00741A25">
              <w:rPr>
                <w:rFonts w:ascii="Calibri" w:eastAsia="Calibri" w:hAnsi="Calibri" w:cs="Times New Roman"/>
              </w:rPr>
              <w:t xml:space="preserve"> 2022r.</w:t>
            </w:r>
          </w:p>
        </w:tc>
        <w:tc>
          <w:tcPr>
            <w:tcW w:w="1693" w:type="dxa"/>
          </w:tcPr>
          <w:p w14:paraId="37FB24CF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>pedagog</w:t>
            </w:r>
          </w:p>
        </w:tc>
        <w:tc>
          <w:tcPr>
            <w:tcW w:w="3985" w:type="dxa"/>
          </w:tcPr>
          <w:p w14:paraId="38BFEE65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  <w:r w:rsidRPr="00EC688E">
              <w:rPr>
                <w:rFonts w:ascii="Calibri" w:eastAsia="Calibri" w:hAnsi="Calibri" w:cs="Times New Roman"/>
              </w:rPr>
              <w:t xml:space="preserve">obowiązkowa coroczna diagnoza na podst. § 6. 1 </w:t>
            </w:r>
            <w:proofErr w:type="spellStart"/>
            <w:r w:rsidRPr="00EC688E">
              <w:rPr>
                <w:rFonts w:ascii="Calibri" w:eastAsia="Calibri" w:hAnsi="Calibri" w:cs="Times New Roman"/>
              </w:rPr>
              <w:t>rozp</w:t>
            </w:r>
            <w:proofErr w:type="spellEnd"/>
            <w:r w:rsidRPr="00EC688E">
              <w:rPr>
                <w:rFonts w:ascii="Calibri" w:eastAsia="Calibri" w:hAnsi="Calibri" w:cs="Times New Roman"/>
              </w:rPr>
              <w:t xml:space="preserve">. MEN w sprawie prowadzenia działalności wychowawczej i profilaktycznej w szkołach – do modyfikacji programu wychowawczo – profilaktycznego </w:t>
            </w:r>
          </w:p>
        </w:tc>
      </w:tr>
      <w:tr w:rsidR="00741A25" w:rsidRPr="00EC688E" w14:paraId="2C88EC63" w14:textId="77777777" w:rsidTr="005E24CC">
        <w:tc>
          <w:tcPr>
            <w:tcW w:w="1565" w:type="dxa"/>
            <w:vMerge w:val="restart"/>
          </w:tcPr>
          <w:p w14:paraId="6C611C80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</w:p>
          <w:p w14:paraId="648F5E39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październik </w:t>
            </w:r>
          </w:p>
        </w:tc>
        <w:tc>
          <w:tcPr>
            <w:tcW w:w="3886" w:type="dxa"/>
          </w:tcPr>
          <w:p w14:paraId="6B1E9722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Badanie typów inteligencji i sposobów uczenia się –Test inteligencji wielorakich Gardnera </w:t>
            </w:r>
          </w:p>
        </w:tc>
        <w:tc>
          <w:tcPr>
            <w:tcW w:w="1751" w:type="dxa"/>
          </w:tcPr>
          <w:p w14:paraId="0F98D8CF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Klasy I </w:t>
            </w:r>
          </w:p>
        </w:tc>
        <w:tc>
          <w:tcPr>
            <w:tcW w:w="1363" w:type="dxa"/>
          </w:tcPr>
          <w:p w14:paraId="550B7141" w14:textId="77777777" w:rsidR="00741A25" w:rsidRDefault="00741A25" w:rsidP="005E24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Wrzesień</w:t>
            </w:r>
          </w:p>
          <w:p w14:paraId="75C22E93" w14:textId="6C85689E" w:rsidR="005E24CC" w:rsidRPr="00EC688E" w:rsidRDefault="00741A25" w:rsidP="005E24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/październik</w:t>
            </w:r>
          </w:p>
        </w:tc>
        <w:tc>
          <w:tcPr>
            <w:tcW w:w="1492" w:type="dxa"/>
          </w:tcPr>
          <w:p w14:paraId="3581B224" w14:textId="1CED7F03" w:rsidR="005E24CC" w:rsidRPr="005A7C1A" w:rsidRDefault="00741A25" w:rsidP="005E24CC">
            <w:pPr>
              <w:rPr>
                <w:rFonts w:ascii="Calibri" w:eastAsia="Calibri" w:hAnsi="Calibri" w:cs="Times New Roman"/>
                <w:bCs/>
              </w:rPr>
            </w:pPr>
            <w:r w:rsidRPr="005A7C1A">
              <w:rPr>
                <w:rFonts w:ascii="Calibri" w:eastAsia="Calibri" w:hAnsi="Calibri" w:cs="Times New Roman"/>
                <w:bCs/>
              </w:rPr>
              <w:t>Informacja do przekazania nauczycielom uczącym dany oddział</w:t>
            </w:r>
          </w:p>
        </w:tc>
        <w:tc>
          <w:tcPr>
            <w:tcW w:w="1693" w:type="dxa"/>
          </w:tcPr>
          <w:p w14:paraId="4B9BE8EB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wychowawcy </w:t>
            </w:r>
          </w:p>
        </w:tc>
        <w:tc>
          <w:tcPr>
            <w:tcW w:w="3985" w:type="dxa"/>
          </w:tcPr>
          <w:p w14:paraId="3743510B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do indywidualizacji procesów uczenia </w:t>
            </w:r>
          </w:p>
        </w:tc>
      </w:tr>
      <w:tr w:rsidR="00741A25" w:rsidRPr="00EC688E" w14:paraId="27ECB083" w14:textId="77777777" w:rsidTr="005E24CC">
        <w:tc>
          <w:tcPr>
            <w:tcW w:w="1565" w:type="dxa"/>
            <w:vMerge/>
          </w:tcPr>
          <w:p w14:paraId="1BE16031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86" w:type="dxa"/>
          </w:tcPr>
          <w:p w14:paraId="3034038E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Badanie potrzeb nauczycieli w zakresie poprawy warunków nauczania, w tym w zakresie pomocy naukowych </w:t>
            </w:r>
          </w:p>
        </w:tc>
        <w:tc>
          <w:tcPr>
            <w:tcW w:w="1751" w:type="dxa"/>
          </w:tcPr>
          <w:p w14:paraId="56792A90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wszyscy nauczyciele </w:t>
            </w:r>
          </w:p>
        </w:tc>
        <w:tc>
          <w:tcPr>
            <w:tcW w:w="1363" w:type="dxa"/>
          </w:tcPr>
          <w:p w14:paraId="0162B733" w14:textId="3DEAA262" w:rsidR="005E24CC" w:rsidRPr="00EC688E" w:rsidRDefault="00741A25" w:rsidP="005E24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październik </w:t>
            </w:r>
          </w:p>
        </w:tc>
        <w:tc>
          <w:tcPr>
            <w:tcW w:w="1492" w:type="dxa"/>
          </w:tcPr>
          <w:p w14:paraId="431ACDAF" w14:textId="789B3B9D" w:rsidR="005E24CC" w:rsidRPr="00EC688E" w:rsidRDefault="00BE7368" w:rsidP="005E24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Informacja do dyrektora do końca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pażdziernika</w:t>
            </w:r>
            <w:proofErr w:type="spellEnd"/>
          </w:p>
        </w:tc>
        <w:tc>
          <w:tcPr>
            <w:tcW w:w="1693" w:type="dxa"/>
          </w:tcPr>
          <w:p w14:paraId="76518837" w14:textId="56459BAD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wicedyrektor </w:t>
            </w:r>
            <w:r>
              <w:rPr>
                <w:rFonts w:ascii="Calibri" w:eastAsia="Calibri" w:hAnsi="Calibri" w:cs="Times New Roman"/>
              </w:rPr>
              <w:t>TS</w:t>
            </w:r>
          </w:p>
        </w:tc>
        <w:tc>
          <w:tcPr>
            <w:tcW w:w="3985" w:type="dxa"/>
          </w:tcPr>
          <w:p w14:paraId="30E3A2E3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>Ustalenie priorytetów w zakresie remontów i zakupów oraz drobnych napraw</w:t>
            </w:r>
          </w:p>
        </w:tc>
      </w:tr>
      <w:tr w:rsidR="00741A25" w:rsidRPr="00EC688E" w14:paraId="2CB19152" w14:textId="77777777" w:rsidTr="005E24CC">
        <w:tc>
          <w:tcPr>
            <w:tcW w:w="1565" w:type="dxa"/>
            <w:vMerge w:val="restart"/>
          </w:tcPr>
          <w:p w14:paraId="3E3C6775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  <w:r w:rsidRPr="00EC688E">
              <w:rPr>
                <w:rFonts w:ascii="Calibri" w:eastAsia="Calibri" w:hAnsi="Calibri" w:cs="Times New Roman"/>
              </w:rPr>
              <w:lastRenderedPageBreak/>
              <w:t xml:space="preserve">listopad </w:t>
            </w:r>
          </w:p>
        </w:tc>
        <w:tc>
          <w:tcPr>
            <w:tcW w:w="3886" w:type="dxa"/>
          </w:tcPr>
          <w:p w14:paraId="2E59D37D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Cs/>
              </w:rPr>
            </w:pPr>
            <w:r w:rsidRPr="00EC688E">
              <w:rPr>
                <w:rFonts w:ascii="Calibri" w:eastAsia="Calibri" w:hAnsi="Calibri" w:cs="Times New Roman"/>
                <w:bCs/>
              </w:rPr>
              <w:t xml:space="preserve">Diagnoza dyrektorska wynikająca z wniosków z nadzoru z poprzedniego roku </w:t>
            </w:r>
          </w:p>
          <w:p w14:paraId="014EFE8D" w14:textId="2D8B9CC5" w:rsidR="005E24CC" w:rsidRPr="002C5EF9" w:rsidRDefault="005E24CC" w:rsidP="005E24CC">
            <w:pPr>
              <w:rPr>
                <w:rFonts w:ascii="Calibri" w:eastAsia="Calibri" w:hAnsi="Calibri" w:cs="Times New Roman"/>
                <w:bCs/>
              </w:rPr>
            </w:pPr>
            <w:r w:rsidRPr="002C5EF9">
              <w:rPr>
                <w:rFonts w:ascii="Calibri" w:eastAsia="Calibri" w:hAnsi="Calibri" w:cs="Times New Roman"/>
                <w:bCs/>
              </w:rPr>
              <w:t>- umiejętność tworzenia notatki syntetyzującej</w:t>
            </w:r>
          </w:p>
          <w:p w14:paraId="0A230B07" w14:textId="77777777" w:rsidR="005E24CC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umiejętność rozwiązywania arkusza maturalnego - tworzenie tekstu</w:t>
            </w:r>
          </w:p>
          <w:p w14:paraId="47133009" w14:textId="1D4ACA5C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poziom opanowania treści z podstawy programowej, z którymi nie poradzili sobie uczniowie na egzaminie zewnętrznym 2022</w:t>
            </w:r>
          </w:p>
        </w:tc>
        <w:tc>
          <w:tcPr>
            <w:tcW w:w="1751" w:type="dxa"/>
          </w:tcPr>
          <w:p w14:paraId="4626AA00" w14:textId="5179489A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 xml:space="preserve">klasy </w:t>
            </w:r>
            <w:r>
              <w:rPr>
                <w:rFonts w:ascii="Calibri" w:eastAsia="Calibri" w:hAnsi="Calibri" w:cs="Times New Roman"/>
              </w:rPr>
              <w:t xml:space="preserve">IV </w:t>
            </w:r>
            <w:proofErr w:type="spellStart"/>
            <w:r>
              <w:rPr>
                <w:rFonts w:ascii="Calibri" w:eastAsia="Calibri" w:hAnsi="Calibri" w:cs="Times New Roman"/>
              </w:rPr>
              <w:t>pg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III </w:t>
            </w:r>
            <w:proofErr w:type="spellStart"/>
            <w:r>
              <w:rPr>
                <w:rFonts w:ascii="Calibri" w:eastAsia="Calibri" w:hAnsi="Calibri" w:cs="Times New Roman"/>
              </w:rPr>
              <w:t>pp</w:t>
            </w:r>
            <w:proofErr w:type="spellEnd"/>
          </w:p>
        </w:tc>
        <w:tc>
          <w:tcPr>
            <w:tcW w:w="1363" w:type="dxa"/>
          </w:tcPr>
          <w:p w14:paraId="5454AEF2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2" w:type="dxa"/>
          </w:tcPr>
          <w:p w14:paraId="4FC857CC" w14:textId="04CCC41E" w:rsidR="005E24CC" w:rsidRPr="00EC688E" w:rsidRDefault="00BE7368" w:rsidP="005E24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Raport </w:t>
            </w:r>
          </w:p>
        </w:tc>
        <w:tc>
          <w:tcPr>
            <w:tcW w:w="1693" w:type="dxa"/>
          </w:tcPr>
          <w:p w14:paraId="3D0DEBBD" w14:textId="77777777" w:rsidR="005E24CC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wicedyrektor AO</w:t>
            </w:r>
          </w:p>
          <w:p w14:paraId="6278AB23" w14:textId="77777777" w:rsidR="005E24CC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p. A. Świder</w:t>
            </w:r>
          </w:p>
          <w:p w14:paraId="53DD1DCD" w14:textId="409A7FEC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p. M. Cisło</w:t>
            </w:r>
          </w:p>
        </w:tc>
        <w:tc>
          <w:tcPr>
            <w:tcW w:w="3985" w:type="dxa"/>
          </w:tcPr>
          <w:p w14:paraId="64CD2281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41A25" w:rsidRPr="00EC688E" w14:paraId="58B2D424" w14:textId="77777777" w:rsidTr="005E24CC">
        <w:tc>
          <w:tcPr>
            <w:tcW w:w="1565" w:type="dxa"/>
            <w:vMerge/>
          </w:tcPr>
          <w:p w14:paraId="3320C431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86" w:type="dxa"/>
          </w:tcPr>
          <w:p w14:paraId="0B1357A2" w14:textId="6E698F5B" w:rsidR="005E24CC" w:rsidRPr="00EC688E" w:rsidRDefault="005E24CC" w:rsidP="005E24CC">
            <w:pPr>
              <w:rPr>
                <w:rFonts w:ascii="Calibri" w:eastAsia="Calibri" w:hAnsi="Calibri" w:cs="Times New Roman"/>
                <w:bCs/>
              </w:rPr>
            </w:pPr>
            <w:r w:rsidRPr="00EC688E">
              <w:rPr>
                <w:rFonts w:ascii="Calibri" w:eastAsia="Calibri" w:hAnsi="Calibri" w:cs="Times New Roman"/>
                <w:bCs/>
              </w:rPr>
              <w:t>Diagnoza edukacyjna obejmująca umiejętności, z którymi nie poradzili sobie uczniowie na egzamin</w:t>
            </w:r>
            <w:r>
              <w:rPr>
                <w:rFonts w:ascii="Calibri" w:eastAsia="Calibri" w:hAnsi="Calibri" w:cs="Times New Roman"/>
                <w:bCs/>
              </w:rPr>
              <w:t>ach</w:t>
            </w:r>
            <w:r w:rsidRPr="00EC688E">
              <w:rPr>
                <w:rFonts w:ascii="Calibri" w:eastAsia="Calibri" w:hAnsi="Calibri" w:cs="Times New Roman"/>
                <w:bCs/>
              </w:rPr>
              <w:t xml:space="preserve"> zewnętrzny</w:t>
            </w:r>
            <w:r>
              <w:rPr>
                <w:rFonts w:ascii="Calibri" w:eastAsia="Calibri" w:hAnsi="Calibri" w:cs="Times New Roman"/>
                <w:bCs/>
              </w:rPr>
              <w:t>ch zawodowych</w:t>
            </w:r>
            <w:r w:rsidRPr="00EC688E">
              <w:rPr>
                <w:rFonts w:ascii="Calibri" w:eastAsia="Calibri" w:hAnsi="Calibri" w:cs="Times New Roman"/>
                <w:bCs/>
              </w:rPr>
              <w:t xml:space="preserve"> w ubiegłym roku szkolnym </w:t>
            </w:r>
          </w:p>
          <w:p w14:paraId="00158E70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</w:tcPr>
          <w:p w14:paraId="56061516" w14:textId="7B7A9D4E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 w:rsidRPr="00EC688E">
              <w:rPr>
                <w:rFonts w:ascii="Calibri" w:eastAsia="Calibri" w:hAnsi="Calibri" w:cs="Times New Roman"/>
              </w:rPr>
              <w:t>Klasy</w:t>
            </w:r>
            <w:r>
              <w:rPr>
                <w:rFonts w:ascii="Calibri" w:eastAsia="Calibri" w:hAnsi="Calibri" w:cs="Times New Roman"/>
              </w:rPr>
              <w:t>, w których będzie przeprowadzany egzamin zewnętrzny</w:t>
            </w:r>
          </w:p>
        </w:tc>
        <w:tc>
          <w:tcPr>
            <w:tcW w:w="1363" w:type="dxa"/>
          </w:tcPr>
          <w:p w14:paraId="4263C1E3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2" w:type="dxa"/>
          </w:tcPr>
          <w:p w14:paraId="0812013A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3" w:type="dxa"/>
          </w:tcPr>
          <w:p w14:paraId="2B4C68D2" w14:textId="77777777" w:rsidR="005E24CC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wicedyrektor TS</w:t>
            </w:r>
          </w:p>
          <w:p w14:paraId="03BFDE4A" w14:textId="77777777" w:rsidR="005E24CC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p. T. Wieleba, </w:t>
            </w:r>
          </w:p>
          <w:p w14:paraId="68D69219" w14:textId="77777777" w:rsidR="005E24CC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p. G. </w:t>
            </w:r>
            <w:proofErr w:type="spellStart"/>
            <w:r>
              <w:rPr>
                <w:rFonts w:ascii="Calibri" w:eastAsia="Calibri" w:hAnsi="Calibri" w:cs="Times New Roman"/>
              </w:rPr>
              <w:t>Habigier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>
              <w:rPr>
                <w:rFonts w:ascii="Calibri" w:eastAsia="Calibri" w:hAnsi="Calibri" w:cs="Times New Roman"/>
              </w:rPr>
              <w:t>Pipska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14:paraId="35C5C6CB" w14:textId="285646B2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p. L. </w:t>
            </w:r>
            <w:proofErr w:type="spellStart"/>
            <w:r>
              <w:rPr>
                <w:rFonts w:ascii="Calibri" w:eastAsia="Calibri" w:hAnsi="Calibri" w:cs="Times New Roman"/>
              </w:rPr>
              <w:t>Wośko</w:t>
            </w:r>
            <w:proofErr w:type="spellEnd"/>
          </w:p>
        </w:tc>
        <w:tc>
          <w:tcPr>
            <w:tcW w:w="3985" w:type="dxa"/>
          </w:tcPr>
          <w:p w14:paraId="7F68207A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41A25" w:rsidRPr="00EC688E" w14:paraId="37055580" w14:textId="77777777" w:rsidTr="005E24CC">
        <w:tc>
          <w:tcPr>
            <w:tcW w:w="1565" w:type="dxa"/>
          </w:tcPr>
          <w:p w14:paraId="5F81519A" w14:textId="2A281DED" w:rsidR="005E24CC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Listopad, styczeń, marzec</w:t>
            </w:r>
          </w:p>
          <w:p w14:paraId="7F2469B1" w14:textId="77777777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86" w:type="dxa"/>
          </w:tcPr>
          <w:p w14:paraId="7575642E" w14:textId="627F292E" w:rsidR="005E24CC" w:rsidRPr="00EC688E" w:rsidRDefault="005E24CC" w:rsidP="005E24CC">
            <w:pPr>
              <w:rPr>
                <w:rFonts w:ascii="Calibri" w:eastAsia="Calibri" w:hAnsi="Calibri" w:cs="Times New Roman"/>
                <w:bCs/>
              </w:rPr>
            </w:pPr>
            <w:r w:rsidRPr="00EC688E">
              <w:rPr>
                <w:rFonts w:ascii="Calibri" w:eastAsia="Calibri" w:hAnsi="Calibri" w:cs="Times New Roman"/>
                <w:bCs/>
              </w:rPr>
              <w:t>Diagnoza edukacyjna obejmująca umiejętności, z którymi nie poradzili sobie uczniowie na egzamin</w:t>
            </w:r>
            <w:r>
              <w:rPr>
                <w:rFonts w:ascii="Calibri" w:eastAsia="Calibri" w:hAnsi="Calibri" w:cs="Times New Roman"/>
                <w:bCs/>
              </w:rPr>
              <w:t>ie</w:t>
            </w:r>
            <w:r w:rsidRPr="00EC688E">
              <w:rPr>
                <w:rFonts w:ascii="Calibri" w:eastAsia="Calibri" w:hAnsi="Calibri" w:cs="Times New Roman"/>
                <w:bCs/>
              </w:rPr>
              <w:t xml:space="preserve"> zewnętrzny</w:t>
            </w:r>
            <w:r>
              <w:rPr>
                <w:rFonts w:ascii="Calibri" w:eastAsia="Calibri" w:hAnsi="Calibri" w:cs="Times New Roman"/>
                <w:bCs/>
              </w:rPr>
              <w:t xml:space="preserve">m </w:t>
            </w:r>
            <w:r w:rsidRPr="00EC688E">
              <w:rPr>
                <w:rFonts w:ascii="Calibri" w:eastAsia="Calibri" w:hAnsi="Calibri" w:cs="Times New Roman"/>
                <w:bCs/>
              </w:rPr>
              <w:t xml:space="preserve"> w ubiegłym roku szkolnym </w:t>
            </w:r>
          </w:p>
          <w:p w14:paraId="32F7A8F5" w14:textId="00DDCDBE" w:rsidR="005E24CC" w:rsidRPr="00EC688E" w:rsidRDefault="005E24CC" w:rsidP="005E24CC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51" w:type="dxa"/>
          </w:tcPr>
          <w:p w14:paraId="62198A01" w14:textId="6CCCF028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Klasy maturalne</w:t>
            </w:r>
          </w:p>
        </w:tc>
        <w:tc>
          <w:tcPr>
            <w:tcW w:w="1363" w:type="dxa"/>
          </w:tcPr>
          <w:p w14:paraId="08D041C0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2" w:type="dxa"/>
          </w:tcPr>
          <w:p w14:paraId="3877201E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93" w:type="dxa"/>
          </w:tcPr>
          <w:p w14:paraId="4D17EFAC" w14:textId="0E9A7241" w:rsidR="005E24CC" w:rsidRPr="00EC688E" w:rsidRDefault="005E24CC" w:rsidP="005E24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Wicedyrektorzy AO, TS </w:t>
            </w:r>
          </w:p>
        </w:tc>
        <w:tc>
          <w:tcPr>
            <w:tcW w:w="3985" w:type="dxa"/>
          </w:tcPr>
          <w:p w14:paraId="2A526BFB" w14:textId="77777777" w:rsidR="005E24CC" w:rsidRPr="00EC688E" w:rsidRDefault="005E24CC" w:rsidP="005E24CC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214A05A" w14:textId="77777777" w:rsidR="0004284D" w:rsidRDefault="0004284D" w:rsidP="0004284D"/>
    <w:p w14:paraId="533CD40E" w14:textId="77777777" w:rsidR="000827AF" w:rsidRDefault="000827AF"/>
    <w:sectPr w:rsidR="000827AF" w:rsidSect="00AA0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281"/>
    <w:multiLevelType w:val="hybridMultilevel"/>
    <w:tmpl w:val="144AB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64247A"/>
    <w:multiLevelType w:val="hybridMultilevel"/>
    <w:tmpl w:val="3DAA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B17"/>
    <w:multiLevelType w:val="hybridMultilevel"/>
    <w:tmpl w:val="74B26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0865"/>
    <w:multiLevelType w:val="hybridMultilevel"/>
    <w:tmpl w:val="6AB4D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57A54"/>
    <w:multiLevelType w:val="hybridMultilevel"/>
    <w:tmpl w:val="7A082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8C2009"/>
    <w:multiLevelType w:val="hybridMultilevel"/>
    <w:tmpl w:val="97D2EF92"/>
    <w:lvl w:ilvl="0" w:tplc="EBF4A7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75896"/>
    <w:multiLevelType w:val="hybridMultilevel"/>
    <w:tmpl w:val="7A802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986853">
    <w:abstractNumId w:val="6"/>
  </w:num>
  <w:num w:numId="2" w16cid:durableId="1067801632">
    <w:abstractNumId w:val="5"/>
  </w:num>
  <w:num w:numId="3" w16cid:durableId="2083871871">
    <w:abstractNumId w:val="2"/>
  </w:num>
  <w:num w:numId="4" w16cid:durableId="1229150438">
    <w:abstractNumId w:val="4"/>
  </w:num>
  <w:num w:numId="5" w16cid:durableId="1443260117">
    <w:abstractNumId w:val="3"/>
  </w:num>
  <w:num w:numId="6" w16cid:durableId="1944262133">
    <w:abstractNumId w:val="0"/>
  </w:num>
  <w:num w:numId="7" w16cid:durableId="1302005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4D"/>
    <w:rsid w:val="00020C24"/>
    <w:rsid w:val="0002374F"/>
    <w:rsid w:val="0004284D"/>
    <w:rsid w:val="000827AF"/>
    <w:rsid w:val="00110313"/>
    <w:rsid w:val="0015684C"/>
    <w:rsid w:val="001751B4"/>
    <w:rsid w:val="001C2DCE"/>
    <w:rsid w:val="0022317F"/>
    <w:rsid w:val="002312FC"/>
    <w:rsid w:val="002B7536"/>
    <w:rsid w:val="002C32FB"/>
    <w:rsid w:val="002C5EF9"/>
    <w:rsid w:val="002D02CE"/>
    <w:rsid w:val="002F46A9"/>
    <w:rsid w:val="003243B3"/>
    <w:rsid w:val="00327FDF"/>
    <w:rsid w:val="003428BB"/>
    <w:rsid w:val="00377768"/>
    <w:rsid w:val="00480E47"/>
    <w:rsid w:val="004A556B"/>
    <w:rsid w:val="004E33E8"/>
    <w:rsid w:val="00576EF1"/>
    <w:rsid w:val="005A7C1A"/>
    <w:rsid w:val="005D410D"/>
    <w:rsid w:val="005E24CC"/>
    <w:rsid w:val="005F727A"/>
    <w:rsid w:val="00652A2A"/>
    <w:rsid w:val="00741A25"/>
    <w:rsid w:val="00787BBD"/>
    <w:rsid w:val="007E09C7"/>
    <w:rsid w:val="00834C3B"/>
    <w:rsid w:val="009049DB"/>
    <w:rsid w:val="009A7CDA"/>
    <w:rsid w:val="009B5EC7"/>
    <w:rsid w:val="00A32D94"/>
    <w:rsid w:val="00A46772"/>
    <w:rsid w:val="00B60FAC"/>
    <w:rsid w:val="00BE7368"/>
    <w:rsid w:val="00C02883"/>
    <w:rsid w:val="00C33732"/>
    <w:rsid w:val="00D67108"/>
    <w:rsid w:val="00E70427"/>
    <w:rsid w:val="00E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C56B"/>
  <w15:chartTrackingRefBased/>
  <w15:docId w15:val="{94AA5E90-86B7-4180-AB87-AA6FA7EF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4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284D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04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4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4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4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walka-z-dezinformacja-i-weryfikacja-tresci-publikowanych-w-mediach-spolecznosciowych--rusza-ogolnopolska-kampania-edukacyjna-fakehunter-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5091</TotalTime>
  <Pages>12</Pages>
  <Words>3098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RCEZ Rcez_Nisko</dc:creator>
  <cp:keywords/>
  <dc:description/>
  <cp:lastModifiedBy>RCEZ Rcez_Nisko</cp:lastModifiedBy>
  <cp:revision>12</cp:revision>
  <dcterms:created xsi:type="dcterms:W3CDTF">2022-08-11T14:54:00Z</dcterms:created>
  <dcterms:modified xsi:type="dcterms:W3CDTF">2022-08-29T11:12:00Z</dcterms:modified>
</cp:coreProperties>
</file>